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065"/>
        <w:tblW w:w="10801" w:type="dxa"/>
        <w:tblLook w:val="04A0"/>
      </w:tblPr>
      <w:tblGrid>
        <w:gridCol w:w="699"/>
        <w:gridCol w:w="1196"/>
        <w:gridCol w:w="2981"/>
        <w:gridCol w:w="1417"/>
        <w:gridCol w:w="1417"/>
        <w:gridCol w:w="1214"/>
        <w:gridCol w:w="1877"/>
      </w:tblGrid>
      <w:tr w:rsidR="006952C7" w:rsidRPr="00790AD4" w:rsidTr="006952C7">
        <w:trPr>
          <w:trHeight w:val="442"/>
        </w:trPr>
        <w:tc>
          <w:tcPr>
            <w:tcW w:w="10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2C7" w:rsidRPr="00D81707" w:rsidRDefault="006952C7" w:rsidP="006952C7">
            <w:pPr>
              <w:widowControl/>
              <w:jc w:val="center"/>
              <w:rPr>
                <w:rFonts w:ascii="方正小标宋简体" w:eastAsia="方正小标宋简体" w:hAnsi="方正小标宋简体" w:cs="宋体"/>
                <w:color w:val="000000"/>
                <w:kern w:val="0"/>
                <w:sz w:val="32"/>
                <w:szCs w:val="32"/>
              </w:rPr>
            </w:pPr>
            <w:r w:rsidRPr="00D81707">
              <w:rPr>
                <w:rFonts w:ascii="方正小标宋简体" w:eastAsia="方正小标宋简体" w:hAnsi="方正小标宋简体" w:cs="宋体" w:hint="eastAsia"/>
                <w:color w:val="000000"/>
                <w:kern w:val="0"/>
                <w:sz w:val="32"/>
                <w:szCs w:val="32"/>
              </w:rPr>
              <w:t>云南省机关事业单位养老保险、工伤保险缴费人员停保续保业务申请表</w:t>
            </w:r>
          </w:p>
        </w:tc>
      </w:tr>
      <w:tr w:rsidR="006952C7" w:rsidRPr="00790AD4" w:rsidTr="006952C7">
        <w:trPr>
          <w:trHeight w:val="453"/>
        </w:trPr>
        <w:tc>
          <w:tcPr>
            <w:tcW w:w="62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2C7" w:rsidRDefault="006952C7" w:rsidP="006952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6952C7" w:rsidRPr="00790AD4" w:rsidRDefault="006952C7" w:rsidP="006952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单位名称（</w:t>
            </w:r>
            <w:r w:rsidRPr="00790A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章）：                               单位编号：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2C7" w:rsidRPr="00790AD4" w:rsidRDefault="006952C7" w:rsidP="006952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2C7" w:rsidRPr="00790AD4" w:rsidRDefault="006952C7" w:rsidP="006952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填表时间：     年    月    日 </w:t>
            </w:r>
          </w:p>
        </w:tc>
      </w:tr>
      <w:tr w:rsidR="006952C7" w:rsidRPr="00790AD4" w:rsidTr="006952C7">
        <w:trPr>
          <w:trHeight w:val="31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变更事项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变更日期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6952C7" w:rsidRPr="00790AD4" w:rsidTr="006952C7">
        <w:trPr>
          <w:trHeight w:val="42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2C7" w:rsidRPr="00790AD4" w:rsidRDefault="006952C7" w:rsidP="006952C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7" w:rsidRPr="00790AD4" w:rsidRDefault="006952C7" w:rsidP="006952C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2C7" w:rsidRPr="00790AD4" w:rsidRDefault="006952C7" w:rsidP="006952C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续保</w:t>
            </w:r>
            <w:r w:rsidRPr="00790AD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原因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停保</w:t>
            </w:r>
            <w:r w:rsidRPr="00790AD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原因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2C7" w:rsidRPr="00790AD4" w:rsidRDefault="006952C7" w:rsidP="006952C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2C7" w:rsidRPr="00790AD4" w:rsidRDefault="006952C7" w:rsidP="006952C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952C7" w:rsidRPr="00790AD4" w:rsidTr="006952C7">
        <w:trPr>
          <w:trHeight w:val="3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2C7" w:rsidRPr="00790AD4" w:rsidRDefault="006952C7" w:rsidP="006952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90AD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2C7" w:rsidRPr="00790AD4" w:rsidRDefault="006952C7" w:rsidP="006952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90AD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52C7" w:rsidRPr="00790AD4" w:rsidTr="006952C7">
        <w:trPr>
          <w:trHeight w:val="3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2C7" w:rsidRPr="00790AD4" w:rsidRDefault="006952C7" w:rsidP="006952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90AD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52C7" w:rsidRPr="00790AD4" w:rsidTr="006952C7">
        <w:trPr>
          <w:trHeight w:val="3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2C7" w:rsidRPr="00790AD4" w:rsidRDefault="006952C7" w:rsidP="006952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90AD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52C7" w:rsidRPr="00790AD4" w:rsidTr="006952C7">
        <w:trPr>
          <w:trHeight w:val="3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2C7" w:rsidRPr="00790AD4" w:rsidRDefault="006952C7" w:rsidP="006952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90AD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52C7" w:rsidRPr="00790AD4" w:rsidTr="006952C7">
        <w:trPr>
          <w:trHeight w:val="3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2C7" w:rsidRPr="00790AD4" w:rsidRDefault="006952C7" w:rsidP="006952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90AD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52C7" w:rsidRPr="00790AD4" w:rsidTr="006952C7">
        <w:trPr>
          <w:trHeight w:val="3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2C7" w:rsidRPr="00790AD4" w:rsidRDefault="006952C7" w:rsidP="006952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90AD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52C7" w:rsidRPr="00790AD4" w:rsidTr="006952C7">
        <w:trPr>
          <w:trHeight w:val="3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2C7" w:rsidRPr="00790AD4" w:rsidRDefault="006952C7" w:rsidP="006952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90AD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52C7" w:rsidRPr="00790AD4" w:rsidTr="006952C7">
        <w:trPr>
          <w:trHeight w:val="3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2C7" w:rsidRPr="00790AD4" w:rsidRDefault="006952C7" w:rsidP="006952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90AD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52C7" w:rsidRPr="00790AD4" w:rsidTr="006952C7">
        <w:trPr>
          <w:trHeight w:val="3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2C7" w:rsidRPr="00790AD4" w:rsidRDefault="006952C7" w:rsidP="006952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90AD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52C7" w:rsidRPr="00790AD4" w:rsidTr="006952C7">
        <w:trPr>
          <w:trHeight w:val="3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2C7" w:rsidRPr="00790AD4" w:rsidRDefault="006952C7" w:rsidP="006952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90AD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52C7" w:rsidRPr="00790AD4" w:rsidTr="006952C7">
        <w:trPr>
          <w:trHeight w:val="310"/>
        </w:trPr>
        <w:tc>
          <w:tcPr>
            <w:tcW w:w="10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52C7" w:rsidRPr="00790AD4" w:rsidRDefault="006952C7" w:rsidP="006952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单位经办人：                                                       单位负责人：                                                  </w:t>
            </w:r>
          </w:p>
        </w:tc>
      </w:tr>
      <w:tr w:rsidR="006952C7" w:rsidRPr="00790AD4" w:rsidTr="006952C7">
        <w:trPr>
          <w:trHeight w:val="548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2C7" w:rsidRPr="00790AD4" w:rsidRDefault="006952C7" w:rsidP="006952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单位经办人联系电话：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2C7" w:rsidRPr="00790AD4" w:rsidRDefault="006952C7" w:rsidP="006952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2C7" w:rsidRPr="00790AD4" w:rsidRDefault="006952C7" w:rsidP="006952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2C7" w:rsidRPr="00790AD4" w:rsidRDefault="006952C7" w:rsidP="006952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2C7" w:rsidRPr="00790AD4" w:rsidRDefault="006952C7" w:rsidP="006952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952C7" w:rsidRPr="00790AD4" w:rsidTr="006952C7">
        <w:trPr>
          <w:trHeight w:val="575"/>
        </w:trPr>
        <w:tc>
          <w:tcPr>
            <w:tcW w:w="10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2C7" w:rsidRPr="00790AD4" w:rsidRDefault="006952C7" w:rsidP="006952C7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790AD4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填表说明</w:t>
            </w:r>
          </w:p>
        </w:tc>
      </w:tr>
      <w:tr w:rsidR="006952C7" w:rsidRPr="00790AD4" w:rsidTr="006952C7">
        <w:trPr>
          <w:trHeight w:val="442"/>
        </w:trPr>
        <w:tc>
          <w:tcPr>
            <w:tcW w:w="10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2C7" w:rsidRPr="00790AD4" w:rsidRDefault="006952C7" w:rsidP="006952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kern w:val="0"/>
                <w:sz w:val="20"/>
                <w:szCs w:val="20"/>
              </w:rPr>
              <w:t>1.变更事项：续保原因包含调入等；停保原因包含辞职（退）、调出、开除、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退休</w:t>
            </w:r>
            <w:r w:rsidRPr="00790AD4">
              <w:rPr>
                <w:rFonts w:ascii="宋体" w:hAnsi="宋体" w:cs="宋体" w:hint="eastAsia"/>
                <w:kern w:val="0"/>
                <w:sz w:val="20"/>
                <w:szCs w:val="20"/>
              </w:rPr>
              <w:t>等。</w:t>
            </w:r>
          </w:p>
        </w:tc>
      </w:tr>
      <w:tr w:rsidR="006952C7" w:rsidRPr="00790AD4" w:rsidTr="006952C7">
        <w:trPr>
          <w:trHeight w:val="442"/>
        </w:trPr>
        <w:tc>
          <w:tcPr>
            <w:tcW w:w="10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2C7" w:rsidRPr="00790AD4" w:rsidRDefault="006952C7" w:rsidP="006952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kern w:val="0"/>
                <w:sz w:val="20"/>
                <w:szCs w:val="20"/>
              </w:rPr>
              <w:t>2.变更日期：续保人员填写具体人员在本单位起薪时间；停保人员填写工资发放截止时间。</w:t>
            </w:r>
          </w:p>
        </w:tc>
      </w:tr>
      <w:tr w:rsidR="006952C7" w:rsidRPr="00790AD4" w:rsidTr="006952C7">
        <w:trPr>
          <w:trHeight w:val="442"/>
        </w:trPr>
        <w:tc>
          <w:tcPr>
            <w:tcW w:w="10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2C7" w:rsidRPr="00790AD4" w:rsidRDefault="006952C7" w:rsidP="006952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90AD4">
              <w:rPr>
                <w:rFonts w:ascii="宋体" w:hAnsi="宋体" w:cs="宋体" w:hint="eastAsia"/>
                <w:kern w:val="0"/>
                <w:sz w:val="20"/>
                <w:szCs w:val="20"/>
              </w:rPr>
              <w:t>3.姓名、证件号码等相关信息据实填写。</w:t>
            </w:r>
          </w:p>
        </w:tc>
      </w:tr>
    </w:tbl>
    <w:p w:rsidR="00285FFD" w:rsidRPr="006952C7" w:rsidRDefault="00285FFD"/>
    <w:sectPr w:rsidR="00285FFD" w:rsidRPr="006952C7" w:rsidSect="00285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52C7"/>
    <w:rsid w:val="00285FFD"/>
    <w:rsid w:val="0069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2023-07-04T06:48:00Z</dcterms:created>
  <dcterms:modified xsi:type="dcterms:W3CDTF">2023-07-04T06:49:00Z</dcterms:modified>
</cp:coreProperties>
</file>