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549"/>
        <w:gridCol w:w="2547"/>
        <w:gridCol w:w="5106"/>
      </w:tblGrid>
      <w:tr w:rsidR="001A4D13" w:rsidTr="002F4683">
        <w:trPr>
          <w:trHeight w:val="709"/>
          <w:jc w:val="center"/>
        </w:trPr>
        <w:tc>
          <w:tcPr>
            <w:tcW w:w="9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方正小标宋简体" w:eastAsia="方正小标宋简体" w:hAnsi="方正小标宋简体" w:cs="Courier New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Courier New" w:hint="eastAsia"/>
                <w:kern w:val="0"/>
                <w:sz w:val="36"/>
                <w:szCs w:val="36"/>
              </w:rPr>
              <w:t>云南省机关事业单位基本养老保险、职业年金、工伤保险单位注销登记</w:t>
            </w:r>
            <w:r>
              <w:rPr>
                <w:rFonts w:ascii="方正小标宋简体" w:eastAsia="方正小标宋简体" w:hAnsi="方正小标宋简体" w:cs="Courier New"/>
                <w:kern w:val="0"/>
                <w:sz w:val="36"/>
                <w:szCs w:val="36"/>
                <w:lang/>
              </w:rPr>
              <w:t>申请表</w:t>
            </w:r>
          </w:p>
        </w:tc>
      </w:tr>
      <w:tr w:rsidR="001A4D13" w:rsidTr="002F4683">
        <w:trPr>
          <w:trHeight w:val="400"/>
          <w:jc w:val="center"/>
        </w:trPr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D13" w:rsidRDefault="001A4D13" w:rsidP="002F4683">
            <w:pPr>
              <w:widowControl/>
              <w:jc w:val="left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</w:rPr>
              <w:t>单位编号: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D13" w:rsidRDefault="001A4D13" w:rsidP="002F4683">
            <w:pPr>
              <w:widowControl/>
              <w:jc w:val="left"/>
              <w:rPr>
                <w:rFonts w:ascii="宋体" w:hAnsi="宋体" w:cs="Courier New"/>
                <w:kern w:val="0"/>
                <w:sz w:val="24"/>
              </w:rPr>
            </w:pPr>
          </w:p>
        </w:tc>
      </w:tr>
      <w:tr w:rsidR="001A4D13" w:rsidTr="002F4683">
        <w:trPr>
          <w:trHeight w:val="385"/>
          <w:jc w:val="center"/>
        </w:trPr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D13" w:rsidRDefault="001A4D13" w:rsidP="002F4683">
            <w:pPr>
              <w:widowControl/>
              <w:jc w:val="left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</w:rPr>
              <w:t>单位名称(章)：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1A4D13" w:rsidRDefault="001A4D13" w:rsidP="002F4683">
            <w:pPr>
              <w:widowControl/>
              <w:jc w:val="left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</w:rPr>
              <w:t xml:space="preserve">                        年     月    日</w:t>
            </w:r>
          </w:p>
        </w:tc>
      </w:tr>
      <w:tr w:rsidR="001A4D13" w:rsidTr="002F4683">
        <w:trPr>
          <w:trHeight w:val="572"/>
          <w:jc w:val="center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</w:rPr>
              <w:t>批准文件名称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</w:rPr>
              <w:t xml:space="preserve">       </w:t>
            </w:r>
          </w:p>
        </w:tc>
      </w:tr>
      <w:tr w:rsidR="001A4D13" w:rsidTr="002F4683">
        <w:trPr>
          <w:trHeight w:val="569"/>
          <w:jc w:val="center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</w:rPr>
              <w:t>批准日期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</w:rPr>
              <w:t xml:space="preserve">　</w:t>
            </w:r>
          </w:p>
        </w:tc>
      </w:tr>
      <w:tr w:rsidR="001A4D13" w:rsidTr="002F4683">
        <w:trPr>
          <w:trHeight w:val="545"/>
          <w:jc w:val="center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</w:rPr>
              <w:t>注销原因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</w:rPr>
              <w:t>单位撤销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1A4D13" w:rsidTr="002F4683">
        <w:trPr>
          <w:trHeight w:val="593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单位解散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1A4D13" w:rsidTr="002F4683">
        <w:trPr>
          <w:trHeight w:val="593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</w:rPr>
              <w:t>单位合并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1A4D13" w:rsidTr="002F4683">
        <w:trPr>
          <w:trHeight w:val="625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</w:rPr>
              <w:t>单位改制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1A4D13" w:rsidTr="002F4683">
        <w:trPr>
          <w:trHeight w:val="625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</w:rPr>
              <w:t>单位成建制转出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1A4D13" w:rsidTr="002F4683">
        <w:trPr>
          <w:trHeight w:val="625"/>
          <w:jc w:val="center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 w:cs="Courier New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其他原因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4D13" w:rsidRDefault="001A4D13" w:rsidP="002F468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1A4D13" w:rsidTr="002F4683">
        <w:trPr>
          <w:trHeight w:val="433"/>
          <w:jc w:val="center"/>
        </w:trPr>
        <w:tc>
          <w:tcPr>
            <w:tcW w:w="9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D13" w:rsidRDefault="001A4D13" w:rsidP="002F4683">
            <w:pPr>
              <w:widowControl/>
              <w:jc w:val="left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</w:rPr>
              <w:t xml:space="preserve">参保单位经办人∶                     参保单位负责人∶                    </w:t>
            </w:r>
          </w:p>
        </w:tc>
      </w:tr>
    </w:tbl>
    <w:p w:rsidR="0024031A" w:rsidRPr="001A4D13" w:rsidRDefault="0024031A"/>
    <w:sectPr w:rsidR="0024031A" w:rsidRPr="001A4D13" w:rsidSect="0024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D13"/>
    <w:rsid w:val="001A4D13"/>
    <w:rsid w:val="0024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2023-07-04T02:09:00Z</dcterms:created>
  <dcterms:modified xsi:type="dcterms:W3CDTF">2023-07-04T02:09:00Z</dcterms:modified>
</cp:coreProperties>
</file>