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Cs/>
          <w:sz w:val="32"/>
          <w:szCs w:val="32"/>
        </w:rPr>
        <w:t>云南省工程建设项目工伤保险参保信息变更申请表</w:t>
      </w:r>
    </w:p>
    <w:p>
      <w:pPr>
        <w:pStyle w:val="4"/>
        <w:rPr>
          <w:rFonts w:hint="eastAsia"/>
        </w:rPr>
      </w:pPr>
    </w:p>
    <w:tbl>
      <w:tblPr>
        <w:tblStyle w:val="2"/>
        <w:tblW w:w="88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544"/>
        <w:gridCol w:w="308"/>
        <w:gridCol w:w="42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项目参保编号：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59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工程项目总承包企业（盖章）：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变更事项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变更事项勾选</w:t>
            </w:r>
          </w:p>
        </w:tc>
        <w:tc>
          <w:tcPr>
            <w:tcW w:w="42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变更后信息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项目总承包单位名称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项目总承包单位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项目总承包单位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项目总承包单位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法定代表人身份证号码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合同开始时间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合同结束时间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开工时间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竣工时间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项目工程总造价(元)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单位负责人(签章)：               填报人：              联系电话：                 </w:t>
            </w:r>
          </w:p>
          <w:p>
            <w:pPr>
              <w:widowControl/>
              <w:wordWrap w:val="0"/>
              <w:ind w:firstLine="440" w:firstLineChars="2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填报时间：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0AF3"/>
    <w:rsid w:val="282A096F"/>
    <w:rsid w:val="433D68ED"/>
    <w:rsid w:val="4B370693"/>
    <w:rsid w:val="68F5283C"/>
    <w:rsid w:val="75847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suer</dc:creator>
  <cp:lastModifiedBy>李秋萍</cp:lastModifiedBy>
  <dcterms:modified xsi:type="dcterms:W3CDTF">2023-06-07T08:20:01Z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