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/>
        <w:bidi w:val="0"/>
        <w:spacing w:before="0" w:after="0" w:line="560" w:lineRule="exact"/>
        <w:ind w:right="0"/>
        <w:jc w:val="both"/>
        <w:rPr>
          <w:rStyle w:val="5"/>
          <w:rFonts w:hint="default" w:eastAsia="方正仿宋_GBK"/>
          <w:color w:val="auto"/>
          <w:kern w:val="2"/>
          <w:sz w:val="32"/>
          <w:szCs w:val="32"/>
          <w:lang w:val="en-US" w:eastAsia="zh-CN"/>
        </w:rPr>
      </w:pPr>
      <w:r>
        <w:rPr>
          <w:rStyle w:val="5"/>
          <w:rFonts w:hint="eastAsia" w:eastAsia="方正仿宋_GBK"/>
          <w:color w:val="auto"/>
          <w:kern w:val="2"/>
          <w:sz w:val="32"/>
          <w:szCs w:val="32"/>
          <w:lang w:val="en-US" w:eastAsia="zh-CN"/>
        </w:rPr>
        <w:t>附件1: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</w:rPr>
        <w:t>南华县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eastAsia="zh-CN"/>
        </w:rPr>
        <w:t>融媒体中心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eastAsia="zh-CN"/>
        </w:rPr>
        <w:t>公开招聘紧缺人才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100"/>
          <w:kern w:val="0"/>
          <w:sz w:val="36"/>
          <w:szCs w:val="36"/>
          <w:highlight w:val="none"/>
          <w:lang w:eastAsia="zh-CN"/>
        </w:rPr>
        <w:t>报名登记表</w:t>
      </w:r>
    </w:p>
    <w:tbl>
      <w:tblPr>
        <w:tblStyle w:val="2"/>
        <w:tblpPr w:leftFromText="180" w:rightFromText="180" w:vertAnchor="page" w:horzAnchor="page" w:tblpX="1521" w:tblpY="3491"/>
        <w:tblW w:w="92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272"/>
        <w:gridCol w:w="885"/>
        <w:gridCol w:w="1493"/>
        <w:gridCol w:w="1188"/>
        <w:gridCol w:w="1797"/>
        <w:gridCol w:w="15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族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政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面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貌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</w:rPr>
              <w:t>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</w:rPr>
              <w:t>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</w:rPr>
              <w:t>间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龄</w:t>
            </w: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况</w:t>
            </w:r>
          </w:p>
        </w:tc>
        <w:tc>
          <w:tcPr>
            <w:tcW w:w="1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2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位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45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816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术职称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5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9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话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45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  <w:t>QQ号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诚信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本人保证以上填写内容真实有效，否则后果自负。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考生本人签名： 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年    月    日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w w:val="9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审查人：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(盖章)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  月 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 日</w:t>
            </w:r>
          </w:p>
        </w:tc>
      </w:tr>
    </w:tbl>
    <w:p/>
    <w:sectPr>
      <w:pgSz w:w="11906" w:h="16838"/>
      <w:pgMar w:top="1440" w:right="1304" w:bottom="115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85651"/>
    <w:rsid w:val="00CB13D8"/>
    <w:rsid w:val="0D9551B1"/>
    <w:rsid w:val="0F0871AD"/>
    <w:rsid w:val="11C26302"/>
    <w:rsid w:val="132F14CA"/>
    <w:rsid w:val="140F1375"/>
    <w:rsid w:val="15D04EBB"/>
    <w:rsid w:val="17B41AA8"/>
    <w:rsid w:val="184B4F45"/>
    <w:rsid w:val="2C6F072D"/>
    <w:rsid w:val="2C7A12C1"/>
    <w:rsid w:val="2D2869D0"/>
    <w:rsid w:val="31E1677D"/>
    <w:rsid w:val="3CBC55AC"/>
    <w:rsid w:val="478A2C01"/>
    <w:rsid w:val="495C6428"/>
    <w:rsid w:val="4B136E7A"/>
    <w:rsid w:val="4C184ECE"/>
    <w:rsid w:val="4FBD767F"/>
    <w:rsid w:val="53FB4EC0"/>
    <w:rsid w:val="56450ADC"/>
    <w:rsid w:val="58420211"/>
    <w:rsid w:val="59D5498D"/>
    <w:rsid w:val="59DD2E06"/>
    <w:rsid w:val="5B693F7D"/>
    <w:rsid w:val="5EAC12D6"/>
    <w:rsid w:val="659F7E5E"/>
    <w:rsid w:val="66685651"/>
    <w:rsid w:val="6C4B5190"/>
    <w:rsid w:val="7186540B"/>
    <w:rsid w:val="746C03D4"/>
    <w:rsid w:val="749C2506"/>
    <w:rsid w:val="7AD67AF0"/>
    <w:rsid w:val="7D9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2020-04-07T08:18:00Z</dcterms:created>
  <dc:creator>黑马</dc:creator>
  <cp:lastModifiedBy>Administrator</cp:lastModifiedBy>
  <dcterms:modified xsi:type="dcterms:W3CDTF">2022-10-20T10:00:42Z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DE9B68CA29CC423790EF88D7D7E95D66</vt:lpwstr>
  </property>
</Properties>
</file>