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人力资源服务机构行政许可</w:t>
      </w:r>
      <w:r>
        <w:rPr>
          <w:rFonts w:hint="eastAsia" w:ascii="方正小标宋简体" w:eastAsia="方正小标宋简体"/>
          <w:sz w:val="36"/>
          <w:szCs w:val="36"/>
        </w:rPr>
        <w:t>流程图</w:t>
      </w:r>
    </w:p>
    <w:p>
      <w:pPr>
        <w:tabs>
          <w:tab w:val="left" w:pos="1423"/>
        </w:tabs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主办科室：</w:t>
      </w:r>
      <w:r>
        <w:rPr>
          <w:rFonts w:hint="eastAsia" w:ascii="仿宋_GB2312" w:eastAsia="仿宋_GB2312"/>
          <w:sz w:val="32"/>
          <w:szCs w:val="32"/>
          <w:lang w:eastAsia="zh-CN"/>
        </w:rPr>
        <w:t>人力资源流动管理科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办理时限：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20日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受理电话：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0878—</w:t>
      </w:r>
      <w:r>
        <w:rPr>
          <w:rFonts w:hint="eastAsia" w:ascii="仿宋_GB2312" w:eastAsia="仿宋_GB2312"/>
          <w:sz w:val="32"/>
          <w:szCs w:val="32"/>
        </w:rPr>
        <w:t>3369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601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164736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4528185</wp:posOffset>
                </wp:positionV>
                <wp:extent cx="1715770" cy="922655"/>
                <wp:effectExtent l="4445" t="5080" r="13335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在本部门网站等政务服务平台上进行公示告知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1pt;margin-top:356.55pt;height:72.65pt;width:135.1pt;z-index:261647360;mso-width-relative:page;mso-height-relative:page;" fillcolor="#FFFFFF" filled="t" stroked="t" coordsize="21600,21600" o:gfxdata="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0u4WdkAAAAKAQAADwAAAAAAAAABACAAAAAiAAAAZHJzL2Rvd25yZXYueG1sUEsBAhQA&#10;FAAAAAgAh07iQE8X/H/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在本部门网站等政务服务平台上进行公示告知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8123776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4962525</wp:posOffset>
                </wp:positionV>
                <wp:extent cx="595630" cy="635"/>
                <wp:effectExtent l="0" t="37465" r="1397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9.45pt;margin-top:390.75pt;height:0.05pt;width:46.9pt;z-index:258123776;mso-width-relative:page;mso-height-relative:page;" filled="f" stroked="t" coordsize="21600,21600" o:gfxdata="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QsPg9oAAAALAQAADwAAAAAAAAABACAAAAAiAAAAZHJzL2Rvd25yZXYueG1sUEsBAhQAFAAAAAgA&#10;h07iQG7d26nqAQAApw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565184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4516755</wp:posOffset>
                </wp:positionV>
                <wp:extent cx="2743200" cy="876935"/>
                <wp:effectExtent l="4445" t="4445" r="14605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eastAsia="zh-CN"/>
                              </w:rPr>
                              <w:t>对符合审批条件的作出准予行政许可决定，向申请人颁发《人力资源服务许可证》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45pt;margin-top:355.65pt;height:69.05pt;width:216pt;z-index:255651840;mso-width-relative:page;mso-height-relative:page;" fillcolor="#FFFFFF" filled="t" stroked="t" coordsize="21600,21600" o:gfxdata="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s1Ma9kAAAALAQAADwAAAAAAAAABACAAAAAiAAAAZHJzL2Rvd25yZXYueG1sUEsBAhQA&#10;FAAAAAgAh07iQLU/PNb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eastAsia="zh-CN"/>
                        </w:rPr>
                        <w:t>对符合审批条件的作出准予行政许可决定，向申请人颁发《人力资源服务许可证》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535283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4045585</wp:posOffset>
                </wp:positionV>
                <wp:extent cx="8890" cy="473710"/>
                <wp:effectExtent l="30480" t="0" r="36830" b="25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73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7pt;margin-top:318.55pt;height:37.3pt;width:0.7pt;z-index:255352832;mso-width-relative:page;mso-height-relative:page;" filled="f" stroked="t" coordsize="21600,21600" o:gfxdata="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1e&#10;Ly7cAAAACwEAAA8AAAAAAAAAAQAgAAAAIgAAAGRycy9kb3ducmV2LnhtbFBLAQIUABQAAAAIAIdO&#10;4kA80dOV5gEAAJ4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518080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3172460</wp:posOffset>
                </wp:positionV>
                <wp:extent cx="1656080" cy="922655"/>
                <wp:effectExtent l="4445" t="5080" r="15875" b="57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eastAsia="zh-CN"/>
                              </w:rPr>
                              <w:t>对不符合批准条件的做出不予行政许可的书面决定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5pt;margin-top:249.8pt;height:72.65pt;width:130.4pt;z-index:255180800;mso-width-relative:page;mso-height-relative:page;" fillcolor="#FFFFFF" filled="t" stroked="t" coordsize="21600,21600" o:gfxdata="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8oyU92gAAAAoBAAAPAAAAAAAAAAEAIAAAACIAAABkcnMvZG93bnJldi54bWxQSwECFAAU&#10;AAAACACHTuJAoM0kVO8BAADqAwAADgAAAAAAAAABACAAAAAp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eastAsia="zh-CN"/>
                        </w:rPr>
                        <w:t>对不符合批准条件的做出不予行政许可的书面决定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412915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3606800</wp:posOffset>
                </wp:positionV>
                <wp:extent cx="595630" cy="635"/>
                <wp:effectExtent l="0" t="37465" r="1397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56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2.9pt;margin-top:284pt;height:0.05pt;width:46.9pt;z-index:254129152;mso-width-relative:page;mso-height-relative:page;" filled="f" stroked="t" coordsize="21600,21600" o:gfxdata="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Kj&#10;1+vaAAAACwEAAA8AAAAAAAAAAQAgAAAAIgAAAGRycy9kb3ducmV2LnhtbFBLAQIUABQAAAAIAIdO&#10;4kA390E+6AEAAKc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3152140</wp:posOffset>
                </wp:positionV>
                <wp:extent cx="2743200" cy="876935"/>
                <wp:effectExtent l="4445" t="4445" r="1460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审批机关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Cs/>
                                <w:sz w:val="24"/>
                                <w:szCs w:val="24"/>
                              </w:rPr>
                              <w:t>按照行政许可条件对申请人提交的材料通过书面、现场勘察等方式进行审核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6pt;margin-top:248.2pt;height:69.05pt;width:216pt;z-index:251956224;mso-width-relative:page;mso-height-relative:page;" fillcolor="#FFFFFF" filled="t" stroked="t" coordsize="21600,21600" o:gfxdata="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iDDG2QAAAAsBAAAPAAAAAAAAAAEAIAAAACIAAABkcnMvZG93bnJldi54bWxQSwEC&#10;FAAUAAAACACHTuJAciXuYfMBAADo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Cs/>
                          <w:sz w:val="24"/>
                          <w:szCs w:val="24"/>
                          <w:lang w:eastAsia="zh-CN"/>
                        </w:rPr>
                        <w:t>审批机关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bCs/>
                          <w:sz w:val="24"/>
                          <w:szCs w:val="24"/>
                        </w:rPr>
                        <w:t>按照行政许可条件对申请人提交的材料通过书面、现场勘察等方式进行审核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2698115</wp:posOffset>
                </wp:positionV>
                <wp:extent cx="8890" cy="473710"/>
                <wp:effectExtent l="30480" t="0" r="36830" b="25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73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7pt;margin-top:212.45pt;height:37.3pt;width:0.7pt;z-index:251829248;mso-width-relative:page;mso-height-relative:page;" filled="f" stroked="t" coordsize="21600,21600" o:gfxdata="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RYP19oA&#10;AAALAQAADwAAAAAAAAABACAAAAAiAAAAZHJzL2Rvd25yZXYueG1sUEsBAhQAFAAAAAgAh07iQPL5&#10;RSTkAQAAnA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1331595</wp:posOffset>
                </wp:positionV>
                <wp:extent cx="2011045" cy="1364615"/>
                <wp:effectExtent l="5080" t="4445" r="22225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对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Cs/>
                                <w:sz w:val="24"/>
                                <w:szCs w:val="24"/>
                              </w:rPr>
                              <w:t>不属于许可范畴或不属于本机关职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权范围的，不予受理；对材料不齐或者不符合法定形式的，退回材料，发出一次性补正告知书。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pt;margin-top:104.85pt;height:107.45pt;width:158.35pt;z-index:252708864;mso-width-relative:page;mso-height-relative:page;" fillcolor="#FFFFFF" filled="t" stroked="t" coordsize="21600,21600" o:gfxdata="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PdHK2QAAAAoBAAAPAAAAAAAAAAEAIAAAACIAAABkcnMvZG93bnJldi54bWxQSwEC&#10;FAAUAAAACACHTuJAfpJqrP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对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bCs/>
                          <w:sz w:val="24"/>
                          <w:szCs w:val="24"/>
                        </w:rPr>
                        <w:t>不属于许可范畴或不属于本机关职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权范围的，不予受理；对材料不齐或者不符合法定形式的，退回材料，发出一次性补正告知书。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760512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1327785</wp:posOffset>
                </wp:positionV>
                <wp:extent cx="2011045" cy="1364615"/>
                <wp:effectExtent l="5080" t="4445" r="22225" b="215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对申请材料齐全、符合法定形式，或者申请人按照本行政机关的要求提交全部补正申请材料的，出具《受理通知书》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05pt;margin-top:104.55pt;height:107.45pt;width:158.35pt;z-index:253760512;mso-width-relative:page;mso-height-relative:page;" fillcolor="#FFFFFF" filled="t" stroked="t" coordsize="21600,21600" o:gfxdata="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APusdoAAAALAQAADwAAAAAAAAABACAAAAAiAAAAZHJzL2Rvd25yZXYueG1sUEsBAhQA&#10;FAAAAAgAh07iQFa7ELPwAQAA6Q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对申请材料齐全、符合法定形式，或者申请人按照本行政机关的要求提交全部补正申请材料的，出具《受理通知书》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1040130</wp:posOffset>
                </wp:positionV>
                <wp:extent cx="635" cy="297180"/>
                <wp:effectExtent l="37465" t="0" r="3810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45pt;margin-top:81.9pt;height:23.4pt;width:0.05pt;z-index:252624896;mso-width-relative:page;mso-height-relative:page;" filled="f" stroked="t" coordsize="21600,21600" o:gfxdata="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Pb9Zvb&#10;AAAACwEAAA8AAAAAAAAAAQAgAAAAIgAAAGRycy9kb3ducmV2LnhtbFBLAQIUABQAAAAIAIdO4kAa&#10;FhoQ5AEAAJs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1040130</wp:posOffset>
                </wp:positionV>
                <wp:extent cx="635" cy="297180"/>
                <wp:effectExtent l="37465" t="0" r="3810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1pt;margin-top:81.9pt;height:23.4pt;width:0.05pt;z-index:252457984;mso-width-relative:page;mso-height-relative:page;" filled="f" stroked="t" coordsize="21600,21600" o:gfxdata="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P52UTaAAAA&#10;CwEAAA8AAAAAAAAAAQAgAAAAIgAAAGRycy9kb3ducmV2LnhtbFBLAQIUABQAAAAIAIdO4kA8rjA+&#10;4gEAAJs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1031875</wp:posOffset>
                </wp:positionV>
                <wp:extent cx="2857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75pt;margin-top:81.25pt;height:0pt;width:225pt;z-index:252291072;mso-width-relative:page;mso-height-relative:page;" filled="f" stroked="t" coordsize="21600,21600" o:gfxdata="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9/rIPWAAAACwEAAA8AAAAAAAAA&#10;AQAgAAAAIgAAAGRycy9kb3ducmV2LnhtbFBLAQIUABQAAAAIAIdO4kAmuA3O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734060</wp:posOffset>
                </wp:positionV>
                <wp:extent cx="635" cy="297180"/>
                <wp:effectExtent l="4445" t="0" r="13970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35pt;margin-top:57.8pt;height:23.4pt;width:0.05pt;z-index:252125184;mso-width-relative:page;mso-height-relative:page;" filled="f" stroked="t" coordsize="21600,21600" o:gfxdata="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ZjLgPXAAAACwEAAA8AAAAA&#10;AAAAAQAgAAAAIgAAAGRycy9kb3ducmV2LnhtbFBLAQIUABQAAAAIAIdO4kArg9sO3AEAAJc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62230</wp:posOffset>
                </wp:positionV>
                <wp:extent cx="1828800" cy="671830"/>
                <wp:effectExtent l="4445" t="4445" r="1460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Cs/>
                                <w:sz w:val="24"/>
                                <w:szCs w:val="24"/>
                              </w:rPr>
                              <w:t>申请人按要求向审批机关提交相关申请材料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1pt;margin-top:4.9pt;height:52.9pt;width:144pt;z-index:251741184;mso-width-relative:page;mso-height-relative:page;" fillcolor="#FFFFFF" filled="t" stroked="t" coordsize="21600,21600" o:gfxdata="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P7vaTXAAAACQEAAA8AAAAAAAAAAQAgAAAAIgAAAGRycy9kb3ducmV2LnhtbFBLAQIUABQA&#10;AAAIAIdO4kDTgceV8QEAAOg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Cs/>
                          <w:sz w:val="24"/>
                          <w:szCs w:val="24"/>
                        </w:rPr>
                        <w:t>申请人按要求向审批机关提交相关申请材料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85E5A"/>
    <w:rsid w:val="190030A4"/>
    <w:rsid w:val="2CA130A4"/>
    <w:rsid w:val="45F85E5A"/>
    <w:rsid w:val="6F2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2021-06-16T08:34:00Z</dcterms:created>
  <dc:creator>HOP</dc:creator>
  <cp:lastModifiedBy>HOP</cp:lastModifiedBy>
  <dcterms:modified xsi:type="dcterms:W3CDTF">2021-06-16T08:54:21Z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