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劳务派遣经营许可办事流程示意图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120650</wp:posOffset>
                </wp:positionV>
                <wp:extent cx="3794125" cy="5433695"/>
                <wp:effectExtent l="5080" t="4445" r="10795" b="1016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125" cy="5433695"/>
                          <a:chOff x="3101" y="1312"/>
                          <a:chExt cx="4510" cy="7694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3714" y="6238"/>
                            <a:ext cx="78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2" name="组合 42"/>
                        <wpg:cNvGrpSpPr/>
                        <wpg:grpSpPr>
                          <a:xfrm>
                            <a:off x="3101" y="1312"/>
                            <a:ext cx="4510" cy="7694"/>
                            <a:chOff x="3101" y="1312"/>
                            <a:chExt cx="4510" cy="7694"/>
                          </a:xfrm>
                        </wpg:grpSpPr>
                        <wps:wsp>
                          <wps:cNvPr id="2" name="直接连接符 2"/>
                          <wps:cNvSpPr/>
                          <wps:spPr>
                            <a:xfrm flipH="1">
                              <a:off x="3697" y="6220"/>
                              <a:ext cx="0" cy="8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41" name="组合 41"/>
                          <wpg:cNvGrpSpPr/>
                          <wpg:grpSpPr>
                            <a:xfrm>
                              <a:off x="3101" y="1312"/>
                              <a:ext cx="4511" cy="7694"/>
                              <a:chOff x="3101" y="1312"/>
                              <a:chExt cx="4511" cy="7694"/>
                            </a:xfrm>
                          </wpg:grpSpPr>
                          <wps:wsp>
                            <wps:cNvPr id="3" name="流程图: 终止 3"/>
                            <wps:cNvSpPr/>
                            <wps:spPr>
                              <a:xfrm>
                                <a:off x="3101" y="7143"/>
                                <a:ext cx="1113" cy="173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0"/>
                                    <w:spacing w:line="220" w:lineRule="exact"/>
                                    <w:ind w:firstLine="0" w:firstLineChars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不予许可，出具《不予许可决定书》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40" name="组合 40"/>
                            <wpg:cNvGrpSpPr/>
                            <wpg:grpSpPr>
                              <a:xfrm>
                                <a:off x="3134" y="1312"/>
                                <a:ext cx="4478" cy="7694"/>
                                <a:chOff x="3134" y="1312"/>
                                <a:chExt cx="4478" cy="7694"/>
                              </a:xfrm>
                            </wpg:grpSpPr>
                            <wps:wsp>
                              <wps:cNvPr id="4" name="流程图: 终止 4"/>
                              <wps:cNvSpPr/>
                              <wps:spPr>
                                <a:xfrm>
                                  <a:off x="4642" y="8466"/>
                                  <a:ext cx="1399" cy="5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0"/>
                                      <w:spacing w:line="220" w:lineRule="exact"/>
                                      <w:ind w:firstLine="0" w:firstLineChars="0"/>
                                      <w:jc w:val="center"/>
                                      <w:rPr>
                                        <w:rFonts w:hint="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送达</w:t>
                                    </w:r>
                                  </w:p>
                                  <w:p>
                                    <w:pPr>
                                      <w:pStyle w:val="10"/>
                                      <w:spacing w:line="220" w:lineRule="exact"/>
                                      <w:ind w:firstLine="0" w:firstLineChars="0"/>
                                      <w:jc w:val="center"/>
                                      <w:rPr>
                                        <w:rFonts w:hint="eastAsia"/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134" y="1312"/>
                                  <a:ext cx="4478" cy="7105"/>
                                  <a:chOff x="3134" y="1312"/>
                                  <a:chExt cx="4478" cy="7105"/>
                                </a:xfrm>
                              </wpg:grpSpPr>
                              <wps:wsp>
                                <wps:cNvPr id="5" name="直接连接符 5"/>
                                <wps:cNvSpPr/>
                                <wps:spPr>
                                  <a:xfrm>
                                    <a:off x="5333" y="7982"/>
                                    <a:ext cx="0" cy="43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38" name="组合 38"/>
                                <wpg:cNvGrpSpPr/>
                                <wpg:grpSpPr>
                                  <a:xfrm>
                                    <a:off x="3134" y="1312"/>
                                    <a:ext cx="4478" cy="6669"/>
                                    <a:chOff x="3134" y="1312"/>
                                    <a:chExt cx="4478" cy="6669"/>
                                  </a:xfrm>
                                </wpg:grpSpPr>
                                <wps:wsp>
                                  <wps:cNvPr id="6" name="矩形 6"/>
                                  <wps:cNvSpPr/>
                                  <wps:spPr>
                                    <a:xfrm>
                                      <a:off x="4527" y="7049"/>
                                      <a:ext cx="1530" cy="9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宋体" w:hAnsi="宋体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作出许可决定，发放《劳务派遣经营许可证》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g:grpSp>
                                  <wpg:cNvPr id="37" name="组合 37"/>
                                  <wpg:cNvGrpSpPr/>
                                  <wpg:grpSpPr>
                                    <a:xfrm>
                                      <a:off x="3134" y="1312"/>
                                      <a:ext cx="4478" cy="5719"/>
                                      <a:chOff x="3134" y="1312"/>
                                      <a:chExt cx="4478" cy="5719"/>
                                    </a:xfrm>
                                  </wpg:grpSpPr>
                                  <wps:wsp>
                                    <wps:cNvPr id="7" name="圆角矩形 7"/>
                                    <wps:cNvSpPr/>
                                    <wps:spPr>
                                      <a:xfrm>
                                        <a:off x="4999" y="6615"/>
                                        <a:ext cx="707" cy="416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line="220" w:lineRule="exact"/>
                                            <w:rPr>
                                              <w:rFonts w:hint="eastAsia" w:ascii="宋体" w:hAnsi="宋体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合格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g:grpSp>
                                    <wpg:cNvPr id="36" name="组合 36"/>
                                    <wpg:cNvGrpSpPr/>
                                    <wpg:grpSpPr>
                                      <a:xfrm>
                                        <a:off x="3134" y="1312"/>
                                        <a:ext cx="4478" cy="5692"/>
                                        <a:chOff x="3134" y="1322"/>
                                        <a:chExt cx="4478" cy="5692"/>
                                      </a:xfrm>
                                    </wpg:grpSpPr>
                                    <wps:wsp>
                                      <wps:cNvPr id="8" name="直接连接符 8"/>
                                      <wps:cNvSpPr/>
                                      <wps:spPr>
                                        <a:xfrm flipH="1">
                                          <a:off x="5324" y="6584"/>
                                          <a:ext cx="10" cy="43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triangle" w="med" len="med"/>
                                        </a:ln>
                                      </wps:spPr>
                                      <wps:bodyPr upright="1"/>
                                    </wps:wsp>
                                    <wpg:grpSp>
                                      <wpg:cNvPr id="35" name="组合 35"/>
                                      <wpg:cNvGrpSpPr/>
                                      <wpg:grpSpPr>
                                        <a:xfrm>
                                          <a:off x="3134" y="1322"/>
                                          <a:ext cx="4478" cy="5274"/>
                                          <a:chOff x="3134" y="1322"/>
                                          <a:chExt cx="4478" cy="5274"/>
                                        </a:xfrm>
                                      </wpg:grpSpPr>
                                      <wps:wsp>
                                        <wps:cNvPr id="9" name="矩形 9"/>
                                        <wps:cNvSpPr/>
                                        <wps:spPr>
                                          <a:xfrm>
                                            <a:off x="4521" y="6012"/>
                                            <a:ext cx="1628" cy="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spacing w:line="220" w:lineRule="exact"/>
                                                <w:jc w:val="center"/>
                                                <w:rPr>
                                                  <w:rFonts w:hint="eastAsia" w:ascii="宋体" w:hAnsi="宋体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line="220" w:lineRule="exact"/>
                                                <w:jc w:val="center"/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</w:rPr>
                                                <w:t>审查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g:grpSp>
                                        <wpg:cNvPr id="34" name="组合 34"/>
                                        <wpg:cNvGrpSpPr/>
                                        <wpg:grpSpPr>
                                          <a:xfrm>
                                            <a:off x="3134" y="1322"/>
                                            <a:ext cx="4478" cy="4690"/>
                                            <a:chOff x="3134" y="1322"/>
                                            <a:chExt cx="4478" cy="4690"/>
                                          </a:xfrm>
                                        </wpg:grpSpPr>
                                        <wps:wsp>
                                          <wps:cNvPr id="10" name="直接连接符 10"/>
                                          <wps:cNvSpPr/>
                                          <wps:spPr>
                                            <a:xfrm>
                                              <a:off x="5333" y="5502"/>
                                              <a:ext cx="0" cy="51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g:grpSp>
                                          <wpg:cNvPr id="33" name="组合 33"/>
                                          <wpg:cNvGrpSpPr/>
                                          <wpg:grpSpPr>
                                            <a:xfrm>
                                              <a:off x="3134" y="1322"/>
                                              <a:ext cx="4478" cy="4178"/>
                                              <a:chOff x="3134" y="1322"/>
                                              <a:chExt cx="4478" cy="4178"/>
                                            </a:xfrm>
                                          </wpg:grpSpPr>
                                          <wps:wsp>
                                            <wps:cNvPr id="11" name="直接连接符 11"/>
                                            <wps:cNvSpPr/>
                                            <wps:spPr>
                                              <a:xfrm>
                                                <a:off x="3567" y="5238"/>
                                                <a:ext cx="111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triangl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g:grpSp>
                                            <wpg:cNvPr id="32" name="组合 32"/>
                                            <wpg:cNvGrpSpPr/>
                                            <wpg:grpSpPr>
                                              <a:xfrm>
                                                <a:off x="3134" y="1322"/>
                                                <a:ext cx="4478" cy="4179"/>
                                                <a:chOff x="3134" y="1322"/>
                                                <a:chExt cx="4478" cy="4179"/>
                                              </a:xfrm>
                                            </wpg:grpSpPr>
                                            <wps:wsp>
                                              <wps:cNvPr id="12" name="矩形 12"/>
                                              <wps:cNvSpPr/>
                                              <wps:spPr>
                                                <a:xfrm>
                                                  <a:off x="4677" y="4917"/>
                                                  <a:ext cx="1324" cy="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spacing w:line="220" w:lineRule="exact"/>
                                                      <w:rPr>
                                                        <w:rFonts w:ascii="宋体" w:hAnsi="宋体"/>
                                                        <w:b/>
                                                        <w:bCs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宋体" w:hAnsi="宋体"/>
                                                        <w:b/>
                                                        <w:bCs/>
                                                        <w:sz w:val="18"/>
                                                        <w:szCs w:val="18"/>
                                                      </w:rPr>
                                                      <w:t>受理，发放《受理通知书》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g:grpSp>
                                              <wpg:cNvPr id="31" name="组合 31"/>
                                              <wpg:cNvGrpSpPr/>
                                              <wpg:grpSpPr>
                                                <a:xfrm>
                                                  <a:off x="3134" y="1322"/>
                                                  <a:ext cx="4478" cy="3824"/>
                                                  <a:chOff x="3134" y="1322"/>
                                                  <a:chExt cx="4478" cy="3824"/>
                                                </a:xfrm>
                                              </wpg:grpSpPr>
                                              <wps:wsp>
                                                <wps:cNvPr id="13" name="直接连接符 13"/>
                                                <wps:cNvSpPr/>
                                                <wps:spPr>
                                                  <a:xfrm>
                                                    <a:off x="5333" y="4146"/>
                                                    <a:ext cx="0" cy="77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9525" cap="flat" cmpd="sng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olid"/>
                                                    <a:headEnd type="none" w="med" len="med"/>
                                                    <a:tailEnd type="triangle" w="med" len="med"/>
                                                  </a:ln>
                                                </wps:spPr>
                                                <wps:bodyPr upright="1"/>
                                              </wps:wsp>
                                              <wpg:grpSp>
                                                <wpg:cNvPr id="30" name="组合 30"/>
                                                <wpg:cNvGrpSpPr/>
                                                <wpg:grpSpPr>
                                                  <a:xfrm>
                                                    <a:off x="3134" y="1322"/>
                                                    <a:ext cx="4478" cy="3824"/>
                                                    <a:chOff x="3134" y="1322"/>
                                                    <a:chExt cx="4478" cy="3824"/>
                                                  </a:xfrm>
                                                </wpg:grpSpPr>
                                                <wps:wsp>
                                                  <wps:cNvPr id="14" name="流程图: 终止 14"/>
                                                  <wps:cNvSpPr/>
                                                  <wps:spPr>
                                                    <a:xfrm>
                                                      <a:off x="6582" y="3192"/>
                                                      <a:ext cx="1031" cy="1954"/>
                                                    </a:xfrm>
                                                    <a:prstGeom prst="flowChartTerminator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spacing w:line="220" w:lineRule="exact"/>
                                                          <w:rPr>
                                                            <w:rFonts w:ascii="宋体" w:hAnsi="宋体"/>
                                                            <w:b/>
                                                            <w:bCs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 w:ascii="宋体" w:hAnsi="宋体"/>
                                                            <w:b/>
                                                            <w:bCs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>不符合条件，不予受理，发放《不予受理通知书》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upright="1"/>
                                                </wps:wsp>
                                                <wpg:grpSp>
                                                  <wpg:cNvPr id="29" name="组合 29"/>
                                                  <wpg:cNvGrpSpPr/>
                                                  <wpg:grpSpPr>
                                                    <a:xfrm>
                                                      <a:off x="3134" y="1322"/>
                                                      <a:ext cx="3469" cy="2950"/>
                                                      <a:chOff x="3134" y="1322"/>
                                                      <a:chExt cx="3469" cy="2950"/>
                                                    </a:xfrm>
                                                  </wpg:grpSpPr>
                                                  <wps:wsp>
                                                    <wps:cNvPr id="15" name="矩形 15"/>
                                                    <wps:cNvSpPr/>
                                                    <wps:spPr>
                                                      <a:xfrm>
                                                        <a:off x="3134" y="3116"/>
                                                        <a:ext cx="913" cy="115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spacing w:line="220" w:lineRule="exact"/>
                                                            <w:rPr>
                                                              <w:rFonts w:ascii="宋体" w:hAnsi="宋体"/>
                                                              <w:b/>
                                                              <w:bCs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宋体" w:hAnsi="宋体"/>
                                                              <w:b/>
                                                              <w:bCs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  <w:t>需要补正材料，发放《补正材料通知书》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g:grpSp>
                                                    <wpg:cNvPr id="28" name="组合 28"/>
                                                    <wpg:cNvGrpSpPr/>
                                                    <wpg:grpSpPr>
                                                      <a:xfrm>
                                                        <a:off x="4107" y="1322"/>
                                                        <a:ext cx="2497" cy="2824"/>
                                                        <a:chOff x="4107" y="1322"/>
                                                        <a:chExt cx="2497" cy="2824"/>
                                                      </a:xfrm>
                                                    </wpg:grpSpPr>
                                                    <wps:wsp>
                                                      <wps:cNvPr id="16" name="圆角矩形 16"/>
                                                      <wps:cNvSpPr/>
                                                      <wps:spPr>
                                                        <a:xfrm>
                                                          <a:off x="4107" y="2706"/>
                                                          <a:ext cx="705" cy="1047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16667"/>
                                                          </a:avLst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/>
                                                        </w:txbxContent>
                                                      </wps:txbx>
                                                      <wps:bodyPr upright="1"/>
                                                    </wps:wsp>
                                                    <wpg:grpSp>
                                                      <wpg:cNvPr id="27" name="组合 27"/>
                                                      <wpg:cNvGrpSpPr/>
                                                      <wpg:grpSpPr>
                                                        <a:xfrm>
                                                          <a:off x="4418" y="1322"/>
                                                          <a:ext cx="2186" cy="2824"/>
                                                          <a:chOff x="4418" y="1322"/>
                                                          <a:chExt cx="2186" cy="2824"/>
                                                        </a:xfrm>
                                                      </wpg:grpSpPr>
                                                      <wpg:grpSp>
                                                        <wpg:cNvPr id="25" name="组合 25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4418" y="1322"/>
                                                            <a:ext cx="1788" cy="2824"/>
                                                            <a:chOff x="4418" y="1322"/>
                                                            <a:chExt cx="1788" cy="2824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7" name="菱形 1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418" y="3066"/>
                                                              <a:ext cx="1789" cy="1080"/>
                                                            </a:xfrm>
                                                            <a:prstGeom prst="diamond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 cap="flat" cmpd="sng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prstDash val="solid"/>
                                                              <a:miter/>
                                                              <a:headEnd type="none" w="med" len="med"/>
                                                              <a:tailEnd type="none" w="med" len="med"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>
                                                                <w:pPr>
                                                                  <w:spacing w:line="220" w:lineRule="exact"/>
                                                                  <w:rPr>
                                                                    <w:rFonts w:ascii="宋体" w:hAnsi="宋体"/>
                                                                    <w:b/>
                                                                    <w:bCs/>
                                                                    <w:sz w:val="18"/>
                                                                    <w:szCs w:val="1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 w:ascii="宋体" w:hAnsi="宋体"/>
                                                                    <w:b/>
                                                                    <w:bCs/>
                                                                    <w:sz w:val="18"/>
                                                                    <w:szCs w:val="18"/>
                                                                  </w:rPr>
                                                                  <w:t>申请材料审查结果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upright="1"/>
                                                        </wps:wsp>
                                                        <wpg:grpSp>
                                                          <wpg:cNvPr id="24" name="组合 24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4677" y="1322"/>
                                                              <a:ext cx="1440" cy="1743"/>
                                                              <a:chOff x="4677" y="1322"/>
                                                              <a:chExt cx="1440" cy="174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8" name="直接连接符 18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5333" y="2561"/>
                                                                <a:ext cx="0" cy="504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9525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 upright="1"/>
                                                          </wps:wsp>
                                                          <wpg:grpSp>
                                                            <wpg:cNvPr id="23" name="组合 23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4677" y="1322"/>
                                                                <a:ext cx="1440" cy="1259"/>
                                                                <a:chOff x="4677" y="1322"/>
                                                                <a:chExt cx="1440" cy="1259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21" name="组合 21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4714" y="1322"/>
                                                                  <a:ext cx="1174" cy="914"/>
                                                                  <a:chOff x="8472" y="840"/>
                                                                  <a:chExt cx="1174" cy="914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9" name="流程图: 终止 19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8472" y="840"/>
                                                                    <a:ext cx="1174" cy="480"/>
                                                                  </a:xfrm>
                                                                  <a:prstGeom prst="flowChartTerminator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  <a:ln w="9525" cap="flat" cmpd="sng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prstDash val="solid"/>
                                                                    <a:miter/>
                                                                    <a:headEnd type="none" w="med" len="med"/>
                                                                    <a:tailEnd type="none" w="med" len="med"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>
                                                                      <w:pPr>
                                                                        <w:pStyle w:val="10"/>
                                                                        <w:spacing w:line="220" w:lineRule="exact"/>
                                                                        <w:ind w:firstLine="0" w:firstLineChars="0"/>
                                                                        <w:rPr>
                                                                          <w:b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b/>
                                                                        </w:rPr>
                                                                        <w:t>提出申请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upright="1"/>
                                                              </wps:wsp>
                                                              <wps:wsp>
                                                                <wps:cNvPr id="20" name="直接连接符 20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9091" y="1320"/>
                                                                    <a:ext cx="0" cy="435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9525" cap="flat" cmpd="sng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prstDash val="solid"/>
                                                                    <a:headEnd type="none" w="med" len="med"/>
                                                                    <a:tailEnd type="triangle" w="med" len="med"/>
                                                                  </a:ln>
                                                                </wps:spPr>
                                                                <wps:bodyPr upright="1"/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22" name="矩形 22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4677" y="2237"/>
                                                                  <a:ext cx="1440" cy="34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  <a:ln w="9525" cap="flat" cmpd="sng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prstDash val="solid"/>
                                                                  <a:miter/>
                                                                  <a:headEnd type="none" w="med" len="med"/>
                                                                  <a:tailEnd type="none" w="med" len="med"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>
                                                                    <w:pPr>
                                                                      <w:spacing w:line="220" w:lineRule="exact"/>
                                                                      <w:rPr>
                                                                        <w:rFonts w:ascii="宋体" w:hAnsi="宋体"/>
                                                                        <w:b/>
                                                                        <w:bCs/>
                                                                        <w:sz w:val="18"/>
                                                                        <w:szCs w:val="18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hint="eastAsia" w:ascii="宋体" w:hAnsi="宋体"/>
                                                                        <w:b/>
                                                                        <w:bCs/>
                                                                        <w:sz w:val="18"/>
                                                                        <w:szCs w:val="18"/>
                                                                      </w:rPr>
                                                                      <w:t>审查申请材料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upright="1"/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  <wps:wsp>
                                                        <wps:cNvPr id="26" name="直接连接符 26"/>
                                                        <wps:cNvSpPr/>
                                                        <wps:spPr>
                                                          <a:xfrm flipV="1">
                                                            <a:off x="6212" y="3602"/>
                                                            <a:ext cx="392" cy="11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9525" cap="flat" cmpd="sng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prstDash val="solid"/>
                                                            <a:headEnd type="none" w="med" len="med"/>
                                                            <a:tailEnd type="arrow" w="med" len="med"/>
                                                          </a:ln>
                                                        </wps:spPr>
                                                        <wps:bodyPr upright="1"/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85pt;margin-top:9.5pt;height:427.85pt;width:298.75pt;z-index:251661312;mso-width-relative:page;mso-height-relative:page;" coordorigin="3101,1312" coordsize="4510,7694" o:gfxdata="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">
                <o:lock v:ext="edit" aspectratio="f"/>
                <v:line id="_x0000_s1026" o:spid="_x0000_s1026" o:spt="20" style="position:absolute;left:3714;top:6238;height:1;width:787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3101;top:1312;height:7694;width:4510;" coordorigin="3101,1312" coordsize="4510,7694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3697;top:6220;flip:x;height:890;width:0;" filled="f" stroked="t" coordsize="21600,21600" o:gfxdata="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Wwm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_x0000_s1026" o:spid="_x0000_s1026" o:spt="203" style="position:absolute;left:3101;top:1312;height:7694;width:4511;" coordorigin="3101,1312" coordsize="4511,7694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116" type="#_x0000_t116" style="position:absolute;left:3101;top:7143;height:1738;width:1113;" fillcolor="#FFFFFF" filled="t" stroked="t" coordsize="21600,21600" o:gfxdata="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DkHS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0"/>
                              <w:spacing w:line="220" w:lineRule="exact"/>
                              <w:ind w:firstLine="0" w:firstLineChars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不予许可，出具《不予许可决定书》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3134;top:1312;height:7694;width:4478;" coordorigin="3134,1312" coordsize="4478,7694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_x0000_s1026" o:spid="_x0000_s1026" o:spt="116" type="#_x0000_t116" style="position:absolute;left:4642;top:8466;height:540;width:1399;" fillcolor="#FFFFFF" filled="t" stroked="t" coordsize="21600,21600" o:gfxdata="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oIAL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0"/>
                                <w:spacing w:line="220" w:lineRule="exact"/>
                                <w:ind w:firstLine="0" w:firstLineChars="0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送达</w:t>
                              </w:r>
                            </w:p>
                            <w:p>
                              <w:pPr>
                                <w:pStyle w:val="10"/>
                                <w:spacing w:line="220" w:lineRule="exact"/>
                                <w:ind w:firstLine="0" w:firstLineChars="0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group id="_x0000_s1026" o:spid="_x0000_s1026" o:spt="203" style="position:absolute;left:3134;top:1312;height:7105;width:4478;" coordorigin="3134,1312" coordsize="4478,7105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5333;top:7982;height:435;width:0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group id="_x0000_s1026" o:spid="_x0000_s1026" o:spt="203" style="position:absolute;left:3134;top:1312;height:6669;width:4478;" coordorigin="3134,1312" coordsize="4478,6669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rect id="_x0000_s1026" o:spid="_x0000_s1026" o:spt="1" style="position:absolute;left:4527;top:7049;height:932;width:153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作出许可决定，发放《劳务派遣经营许可证》</w:t>
                                  </w:r>
                                </w:p>
                              </w:txbxContent>
                            </v:textbox>
                          </v:rect>
                          <v:group id="_x0000_s1026" o:spid="_x0000_s1026" o:spt="203" style="position:absolute;left:3134;top:1312;height:5719;width:4478;" coordorigin="3134,1312" coordsize="4478,5719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oundrect id="_x0000_s1026" o:spid="_x0000_s1026" o:spt="2" style="position:absolute;left:4999;top:6615;height:416;width:707;" fillcolor="#FFFFFF" filled="t" stroked="f" coordsize="21600,21600" arcsize="0.166666666666667" o:gfxdata="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jMUGugAAANo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20" w:lineRule="exact"/>
                                      <w:rPr>
                                        <w:rFonts w:hint="eastAsia" w:ascii="宋体" w:hAnsi="宋体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v:textbox>
                            </v:roundrect>
                            <v:group id="_x0000_s1026" o:spid="_x0000_s1026" o:spt="203" style="position:absolute;left:3134;top:1312;height:5692;width:4478;" coordorigin="3134,1322" coordsize="4478,569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line id="_x0000_s1026" o:spid="_x0000_s1026" o:spt="20" style="position:absolute;left:5324;top:6584;flip:x;height:430;width:10;" filled="f" stroked="t" coordsize="21600,21600" o:gfxdata="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zYdzugAAANo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 endarrow="block"/>
                                <v:imagedata o:title=""/>
                                <o:lock v:ext="edit" aspectratio="f"/>
                              </v:line>
                              <v:group id="_x0000_s1026" o:spid="_x0000_s1026" o:spt="203" style="position:absolute;left:3134;top:1322;height:5274;width:4478;" coordorigin="3134,1322" coordsize="4478,5274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rect id="_x0000_s1026" o:spid="_x0000_s1026" o:spt="1" style="position:absolute;left:4521;top:6012;height:585;width:1628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color="#000000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hint="eastAsia" w:ascii="宋体" w:hAnsi="宋体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宋体" w:hAnsi="宋体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审查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_x0000_s1026" o:spid="_x0000_s1026" o:spt="203" style="position:absolute;left:3134;top:1322;height:4690;width:4478;" coordorigin="3134,1322" coordsize="4478,469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line id="_x0000_s1026" o:spid="_x0000_s1026" o:spt="20" style="position:absolute;left:5333;top:5502;height:510;width: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color="#000000" joinstyle="round" endarrow="block"/>
                                    <v:imagedata o:title=""/>
                                    <o:lock v:ext="edit" aspectratio="f"/>
                                  </v:line>
                                  <v:group id="_x0000_s1026" o:spid="_x0000_s1026" o:spt="203" style="position:absolute;left:3134;top:1322;height:4178;width:4478;" coordorigin="3134,1322" coordsize="4478,417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line id="_x0000_s1026" o:spid="_x0000_s1026" o:spt="20" style="position:absolute;left:3567;top:5238;height:0;width:111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color="#000000" joinstyle="round" endarrow="block"/>
                                      <v:imagedata o:title=""/>
                                      <o:lock v:ext="edit" aspectratio="f"/>
                                    </v:line>
                                    <v:group id="_x0000_s1026" o:spid="_x0000_s1026" o:spt="203" style="position:absolute;left:3134;top:1322;height:4179;width:4478;" coordorigin="3134,1322" coordsize="4478,417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rect id="_x0000_s1026" o:spid="_x0000_s1026" o:spt="1" style="position:absolute;left:4677;top:4917;height:585;width:132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                    <v:fill on="t" focussize="0,0"/>
                                        <v:stroke color="#000000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spacing w:line="220" w:lineRule="exact"/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</w:rPr>
                                                <w:t>受理，发放《受理通知书》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group id="_x0000_s1026" o:spid="_x0000_s1026" o:spt="203" style="position:absolute;left:3134;top:1322;height:3824;width:4478;" coordorigin="3134,1322" coordsize="4478,382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              <o:lock v:ext="edit" aspectratio="f"/>
                                        <v:line id="_x0000_s1026" o:spid="_x0000_s1026" o:spt="20" style="position:absolute;left:5333;top:4146;height:771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                      <v:fill on="f" focussize="0,0"/>
                                          <v:stroke color="#000000" joinstyle="round" endarrow="block"/>
                                          <v:imagedata o:title=""/>
                                          <o:lock v:ext="edit" aspectratio="f"/>
                                        </v:line>
                                        <v:group id="_x0000_s1026" o:spid="_x0000_s1026" o:spt="203" style="position:absolute;left:3134;top:1322;height:3824;width:4478;" coordorigin="3134,1322" coordsize="4478,382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                  <o:lock v:ext="edit" aspectratio="f"/>
                                          <v:shape id="_x0000_s1026" o:spid="_x0000_s1026" o:spt="116" type="#_x0000_t116" style="position:absolute;left:6582;top:3192;height:1954;width:1031;" fillcolor="#FFFFFF" filled="t" stroked="t" coordsize="21600,21600" o:gfxdata="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/hcGG5AAAA2wAA&#10;AA8AAAAAAAAAAQAgAAAAIgAAAGRycy9kb3ducmV2LnhtbFBLAQIUABQAAAAIAIdO4kAzLwWeOwAA&#10;ADkAAAAQAAAAAAAAAAEAIAAAAAgBAABkcnMvc2hhcGV4bWwueG1sUEsFBgAAAAAGAAYAWwEAALID&#10;AAAAAA==&#10;">
                                            <v:fill on="t" focussize="0,0"/>
                                            <v:stroke color="#000000" joinstyle="miter"/>
                                            <v:imagedata o:title=""/>
                                            <o:lock v:ext="edit" aspectratio="f"/>
                                            <v:textbox>
                                              <w:txbxContent>
                                                <w:p>
                                                  <w:pPr>
                                                    <w:spacing w:line="220" w:lineRule="exact"/>
                                                    <w:rPr>
                                                      <w:rFonts w:ascii="宋体" w:hAnsi="宋体"/>
                                                      <w:b/>
                                                      <w:bCs/>
                                                      <w:sz w:val="18"/>
                                                      <w:szCs w:val="1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宋体" w:hAnsi="宋体"/>
                                                      <w:b/>
                                                      <w:bCs/>
                                                      <w:sz w:val="18"/>
                                                      <w:szCs w:val="18"/>
                                                    </w:rPr>
                                                    <w:t>不符合条件，不予受理，发放《不予受理通知书》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_x0000_s1026" o:spid="_x0000_s1026" o:spt="203" style="position:absolute;left:3134;top:1322;height:2950;width:3469;" coordorigin="3134,1322" coordsize="3469,295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                    <o:lock v:ext="edit" aspectratio="f"/>
                                            <v:rect id="_x0000_s1026" o:spid="_x0000_s1026" o:spt="1" style="position:absolute;left:3134;top:3116;height:1156;width:913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                          <v:fill on="t" focussize="0,0"/>
                                              <v:stroke color="#000000" joinstyle="miter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spacing w:line="220" w:lineRule="exact"/>
                                                      <w:rPr>
                                                        <w:rFonts w:ascii="宋体" w:hAnsi="宋体"/>
                                                        <w:b/>
                                                        <w:bCs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宋体" w:hAnsi="宋体"/>
                                                        <w:b/>
                                                        <w:bCs/>
                                                        <w:sz w:val="18"/>
                                                        <w:szCs w:val="18"/>
                                                      </w:rPr>
                                                      <w:t>需要补正材料，发放《补正材料通知书》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_x0000_s1026" o:spid="_x0000_s1026" o:spt="203" style="position:absolute;left:4107;top:1322;height:2824;width:2497;" coordorigin="4107,1322" coordsize="2497,282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                    <o:lock v:ext="edit" aspectratio="f"/>
                                              <v:roundrect id="_x0000_s1026" o:spid="_x0000_s1026" o:spt="2" style="position:absolute;left:4107;top:2706;height:1047;width:705;" filled="f" stroked="f" coordsize="21600,21600" arcsize="0.166666666666667" o:gfxdata="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+adbsAAADb&#10;AAAADwAAAAAAAAABACAAAAAiAAAAZHJzL2Rvd25yZXYueG1sUEsBAhQAFAAAAAgAh07iQDMvBZ47&#10;AAAAOQAAABAAAAAAAAAAAQAgAAAACgEAAGRycy9zaGFwZXhtbC54bWxQSwUGAAAAAAYABgBbAQAA&#10;tAMAAAAA&#10;">
                                                <v:fill on="f" focussize="0,0"/>
                                                <v:stroke on="f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/>
                                                  </w:txbxContent>
                                                </v:textbox>
                                              </v:roundrect>
                                              <v:group id="_x0000_s1026" o:spid="_x0000_s1026" o:spt="203" style="position:absolute;left:4418;top:1322;height:2824;width:2186;" coordorigin="4418,1322" coordsize="2186,28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                        <o:lock v:ext="edit" aspectratio="f"/>
                                                <v:group id="_x0000_s1026" o:spid="_x0000_s1026" o:spt="203" style="position:absolute;left:4418;top:1322;height:2824;width:1788;" coordorigin="4418,1322" coordsize="1788,282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                            <o:lock v:ext="edit" aspectratio="f"/>
                                                  <v:shape id="_x0000_s1026" o:spid="_x0000_s1026" o:spt="4" type="#_x0000_t4" style="position:absolute;left:4418;top:3066;height:1080;width:1789;" filled="f" stroked="t" coordsize="21600,21600" o:gfxdata="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6b5ursAAADb&#10;AAAADwAAAAAAAAABACAAAAAiAAAAZHJzL2Rvd25yZXYueG1sUEsBAhQAFAAAAAgAh07iQDMvBZ47&#10;AAAAOQAAABAAAAAAAAAAAQAgAAAACgEAAGRycy9zaGFwZXhtbC54bWxQSwUGAAAAAAYABgBbAQAA&#10;tAMAAAAA&#10;">
                                                    <v:fill on="f" focussize="0,0"/>
                                                    <v:stroke color="#000000" joinstyle="miter"/>
                                                    <v:imagedata o:title=""/>
                                                    <o:lock v:ext="edit" aspectratio="f"/>
                                                    <v:textbox>
                                                      <w:txbxContent>
                                                        <w:p>
                                                          <w:pPr>
                                                            <w:spacing w:line="220" w:lineRule="exact"/>
                                                            <w:rPr>
                                                              <w:rFonts w:ascii="宋体" w:hAnsi="宋体"/>
                                                              <w:b/>
                                                              <w:bCs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宋体" w:hAnsi="宋体"/>
                                                              <w:b/>
                                                              <w:bCs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  <w:t>申请材料审查结果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_x0000_s1026" o:spid="_x0000_s1026" o:spt="203" style="position:absolute;left:4677;top:1322;height:1743;width:1440;" coordorigin="4677,1322" coordsize="1440,174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                                <o:lock v:ext="edit" aspectratio="f"/>
                                                    <v:line id="_x0000_s1026" o:spid="_x0000_s1026" o:spt="20" style="position:absolute;left:5333;top:2561;height:504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                                    <v:fill on="f" focussize="0,0"/>
                                                      <v:stroke color="#000000" joinstyle="round" endarrow="block"/>
                                                      <v:imagedata o:title=""/>
                                                      <o:lock v:ext="edit" aspectratio="f"/>
                                                    </v:line>
                                                    <v:group id="_x0000_s1026" o:spid="_x0000_s1026" o:spt="203" style="position:absolute;left:4677;top:1322;height:1259;width:1440;" coordorigin="4677,1322" coordsize="1440,125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                                  <o:lock v:ext="edit" aspectratio="f"/>
                                                      <v:group id="_x0000_s1026" o:spid="_x0000_s1026" o:spt="203" style="position:absolute;left:4714;top:1322;height:914;width:1174;" coordorigin="8472,840" coordsize="1174,914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                              <o:lock v:ext="edit" aspectratio="f"/>
                                                        <v:shape id="_x0000_s1026" o:spid="_x0000_s1026" o:spt="116" type="#_x0000_t116" style="position:absolute;left:8472;top:840;height:480;width:1174;" fillcolor="#FFFFFF" filled="t" stroked="t" coordsize="21600,21600" o:gfxdata="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4N//ugAAANsA&#10;AAAPAAAAAAAAAAEAIAAAACIAAABkcnMvZG93bnJldi54bWxQSwECFAAUAAAACACHTuJAMy8FnjsA&#10;AAA5AAAAEAAAAAAAAAABACAAAAAJAQAAZHJzL3NoYXBleG1sLnhtbFBLBQYAAAAABgAGAFsBAACz&#10;AwAAAAA=&#10;">
                                                          <v:fill on="t" focussize="0,0"/>
                                                          <v:stroke color="#000000" joinstyle="miter"/>
                                                          <v:imagedata o:title=""/>
                                                          <o:lock v:ext="edit" aspectratio="f"/>
                                                          <v:textbox>
                                                            <w:txbxContent>
                                                              <w:p>
                                                                <w:pPr>
                                                                  <w:pStyle w:val="10"/>
                                                                  <w:spacing w:line="220" w:lineRule="exact"/>
                                                                  <w:ind w:firstLine="0" w:firstLineChars="0"/>
                                                                  <w:rPr>
                                                                    <w:b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b/>
                                                                  </w:rPr>
                                                                  <w:t>提出申请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line id="_x0000_s1026" o:spid="_x0000_s1026" o:spt="20" style="position:absolute;left:9091;top:1320;height:435;width: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                                        <v:fill on="f" focussize="0,0"/>
                                                          <v:stroke color="#000000" joinstyle="round" endarrow="block"/>
                                                          <v:imagedata o:title=""/>
                                                          <o:lock v:ext="edit" aspectratio="f"/>
                                                        </v:line>
                                                      </v:group>
                                                      <v:rect id="_x0000_s1026" o:spid="_x0000_s1026" o:spt="1" style="position:absolute;left:4677;top:2237;height:345;width:144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                                      <v:fill on="t" focussize="0,0"/>
                                                        <v:stroke color="#000000" joinstyle="miter"/>
                                                        <v:imagedata o:title=""/>
                                                        <o:lock v:ext="edit" aspectratio="f"/>
                                                        <v:textbox>
                                                          <w:txbxContent>
                                                            <w:p>
                                                              <w:pPr>
                                                                <w:spacing w:line="220" w:lineRule="exact"/>
                                                                <w:rPr>
                                                                  <w:rFonts w:ascii="宋体" w:hAnsi="宋体"/>
                                                                  <w:b/>
                                                                  <w:bCs/>
                                                                  <w:sz w:val="18"/>
                                                                  <w:szCs w:val="18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hint="eastAsia" w:ascii="宋体" w:hAnsi="宋体"/>
                                                                  <w:b/>
                                                                  <w:bCs/>
                                                                  <w:sz w:val="18"/>
                                                                  <w:szCs w:val="18"/>
                                                                </w:rPr>
                                                                <w:t>审查申请材料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rect>
                                                    </v:group>
                                                  </v:group>
                                                </v:group>
                                                <v:line id="_x0000_s1026" o:spid="_x0000_s1026" o:spt="20" style="position:absolute;left:6212;top:3602;flip:y;height:11;width:392;" filled="f" stroked="t" coordsize="21600,21600" o:gfxdata="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B0T28AAAA&#10;2wAAAA8AAAAAAAAAAQAgAAAAIgAAAGRycy9kb3ducmV2LnhtbFBLAQIUABQAAAAIAIdO4kAzLwWe&#10;OwAAADkAAAAQAAAAAAAAAAEAIAAAAAsBAABkcnMvc2hhcGV4bWwueG1sUEsFBgAAAAAGAAYAWwEA&#10;ALUDAAAAAA==&#10;">
                                                  <v:fill on="f" focussize="0,0"/>
                                                  <v:stroke color="#000000" joinstyle="round" endarrow="open"/>
                                                  <v:imagedata o:title=""/>
                                                  <o:lock v:ext="edit" aspectratio="f"/>
                                                </v:lin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161290</wp:posOffset>
                </wp:positionV>
                <wp:extent cx="314960" cy="635"/>
                <wp:effectExtent l="0" t="52070" r="8890" b="6159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96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3pt;margin-top:12.7pt;height:0.05pt;width:24.8pt;z-index:251664384;mso-width-relative:page;mso-height-relative:page;" fillcolor="#FFFFFF" filled="t" stroked="t" coordsize="21600,21600" o:gfxdata="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uNf2TYAAAACQEAAA8AAAAAAAAAAQAgAAAAIgAAAGRycy9kb3ducmV2LnhtbFBLAQIUABQAAAAI&#10;AIdO4kAhOu0z7QEAAKUDAAAOAAAAAAAAAAEAIAAAACcBAABkcnMvZTJvRG9jLnhtbFBLBQYAAAAA&#10;BgAGAFkBAACGBQAAAAA=&#10;">
                <v:path arrowok="t"/>
                <v:fill on="t" focussize="0,0"/>
                <v:stroke weight="1.25pt" color="#739CC3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231140</wp:posOffset>
                </wp:positionV>
                <wp:extent cx="7620" cy="667385"/>
                <wp:effectExtent l="4445" t="0" r="6985" b="1841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667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9pt;margin-top:18.2pt;height:52.55pt;width:0.6pt;z-index:251662336;mso-width-relative:page;mso-height-relative:page;" filled="f" stroked="t" coordsize="21600,21600" o:gfxdata="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XN+WY1wAAAAoBAAAPAAAA&#10;AAAAAAEAIAAAACIAAABkcnMvZG93bnJldi54bWxQSwECFAAUAAAACACHTuJA8sqz/d0BAACaAwAA&#10;DgAAAAAAAAABACAAAAAmAQAAZHJzL2Uyb0RvYy54bWxQSwUGAAAAAAYABgBZAQAAd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236855</wp:posOffset>
                </wp:positionV>
                <wp:extent cx="511810" cy="828040"/>
                <wp:effectExtent l="0" t="0" r="2540" b="10160"/>
                <wp:wrapTight wrapText="bothSides">
                  <wp:wrapPolygon>
                    <wp:start x="0" y="0"/>
                    <wp:lineTo x="0" y="20871"/>
                    <wp:lineTo x="20903" y="20871"/>
                    <wp:lineTo x="20903" y="0"/>
                    <wp:lineTo x="0" y="0"/>
                  </wp:wrapPolygon>
                </wp:wrapTight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828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  <w:t>材料补正后符合要求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1pt;margin-top:18.65pt;height:65.2pt;width:40.3pt;mso-wrap-distance-left:9pt;mso-wrap-distance-right:9pt;z-index:-251653120;mso-width-relative:page;mso-height-relative:page;" fillcolor="#FFFFFF" filled="t" stroked="f" coordsize="21600,21600" wrapcoords="0 0 0 20871 20903 20871 20903 0 0 0" arcsize="0.166666666666667" o:gfxdata="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qMsRnUAAAACQEAAA8AAAAAAAAAAQAgAAAAIgAAAGRycy9kb3ducmV2LnhtbFBL&#10;AQIUABQAAAAIAIdO4kDvhlyUwQEAAFQDAAAOAAAAAAAAAAEAIAAAACMBAABkcnMvZTJvRG9jLnht&#10;bFBLBQYAAAAABgAGAFkBAABW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ascii="宋体" w:hAnsi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18"/>
                          <w:szCs w:val="18"/>
                        </w:rPr>
                        <w:t>材料补正后符合要求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>
      <w:pPr>
        <w:spacing w:after="100"/>
        <w:jc w:val="center"/>
        <w:rPr>
          <w:rFonts w:hint="eastAsia" w:ascii="微软雅黑" w:hAnsi="微软雅黑" w:cs="宋体"/>
          <w:color w:val="000000"/>
          <w:sz w:val="44"/>
          <w:szCs w:val="44"/>
        </w:rPr>
      </w:pPr>
    </w:p>
    <w:p>
      <w:pPr>
        <w:spacing w:after="100"/>
        <w:jc w:val="center"/>
        <w:rPr>
          <w:rFonts w:hint="eastAsia" w:ascii="微软雅黑" w:hAnsi="微软雅黑" w:cs="宋体"/>
          <w:color w:val="0000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631190</wp:posOffset>
                </wp:positionV>
                <wp:extent cx="826770" cy="1060450"/>
                <wp:effectExtent l="0" t="0" r="11430" b="635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35pt;margin-top:49.7pt;height:83.5pt;width:65.1pt;z-index:-251658240;mso-width-relative:page;mso-height-relative:page;" fillcolor="#FFFFFF" filled="t" stroked="f" coordsize="21600,21600" arcsize="0.166666666666667" o:gfxdata="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wdE/tQAAAAJAQAADwAAAAAAAAABACAAAAAiAAAAZHJzL2Rvd25yZXYueG1s&#10;UEsBAhQAFAAAAAgAh07iQPVbJPvDAQAAVQMAAA4AAAAAAAAAAQAgAAAAIwEAAGRycy9lMm9Eb2Mu&#10;eG1sUEsFBgAAAAAGAAYAWQEAAFg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ascii="宋体" w:hAnsi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18"/>
                          <w:szCs w:val="18"/>
                        </w:rPr>
                        <w:t>不符合条件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100"/>
        <w:jc w:val="center"/>
        <w:rPr>
          <w:rFonts w:hint="eastAsia" w:ascii="微软雅黑" w:hAnsi="微软雅黑" w:cs="宋体"/>
          <w:color w:val="000000"/>
          <w:sz w:val="44"/>
          <w:szCs w:val="44"/>
        </w:rPr>
      </w:pPr>
    </w:p>
    <w:p>
      <w:pPr>
        <w:spacing w:after="100"/>
        <w:jc w:val="center"/>
        <w:rPr>
          <w:rFonts w:hint="eastAsia" w:ascii="微软雅黑" w:hAnsi="微软雅黑" w:cs="宋体"/>
          <w:color w:val="000000"/>
          <w:sz w:val="44"/>
          <w:szCs w:val="44"/>
        </w:rPr>
      </w:pPr>
    </w:p>
    <w:p>
      <w:pPr>
        <w:spacing w:after="100"/>
        <w:jc w:val="center"/>
        <w:rPr>
          <w:rFonts w:hint="eastAsia" w:ascii="微软雅黑" w:hAnsi="微软雅黑" w:cs="宋体"/>
          <w:color w:val="000000"/>
          <w:sz w:val="44"/>
          <w:szCs w:val="44"/>
        </w:rPr>
      </w:pPr>
    </w:p>
    <w:p>
      <w:pPr>
        <w:spacing w:after="100"/>
        <w:jc w:val="center"/>
        <w:rPr>
          <w:rFonts w:hint="eastAsia" w:ascii="微软雅黑" w:hAnsi="微软雅黑" w:cs="宋体"/>
          <w:color w:val="000000"/>
          <w:sz w:val="44"/>
          <w:szCs w:val="44"/>
        </w:rPr>
      </w:pPr>
    </w:p>
    <w:p>
      <w:pPr>
        <w:spacing w:after="100"/>
        <w:jc w:val="center"/>
        <w:rPr>
          <w:rFonts w:hint="eastAsia" w:ascii="微软雅黑" w:hAnsi="微软雅黑" w:cs="宋体"/>
          <w:color w:val="000000"/>
          <w:sz w:val="44"/>
          <w:szCs w:val="44"/>
        </w:rPr>
      </w:pPr>
    </w:p>
    <w:p>
      <w:pPr>
        <w:jc w:val="center"/>
      </w:pP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60B6"/>
    <w:rsid w:val="00965083"/>
    <w:rsid w:val="04C5795C"/>
    <w:rsid w:val="04C73553"/>
    <w:rsid w:val="050252FA"/>
    <w:rsid w:val="066939CF"/>
    <w:rsid w:val="07D652A4"/>
    <w:rsid w:val="07F25D14"/>
    <w:rsid w:val="0806150E"/>
    <w:rsid w:val="090473AE"/>
    <w:rsid w:val="0B2D6AB4"/>
    <w:rsid w:val="0C5C5AD5"/>
    <w:rsid w:val="0E79268A"/>
    <w:rsid w:val="0E9B5403"/>
    <w:rsid w:val="0F10005C"/>
    <w:rsid w:val="140D0E62"/>
    <w:rsid w:val="14424E31"/>
    <w:rsid w:val="149C60B6"/>
    <w:rsid w:val="15412403"/>
    <w:rsid w:val="160C3888"/>
    <w:rsid w:val="166E0E26"/>
    <w:rsid w:val="171839B5"/>
    <w:rsid w:val="1822275F"/>
    <w:rsid w:val="1A3F45AC"/>
    <w:rsid w:val="1D962329"/>
    <w:rsid w:val="1F594144"/>
    <w:rsid w:val="22E97598"/>
    <w:rsid w:val="271410B4"/>
    <w:rsid w:val="28DF25C9"/>
    <w:rsid w:val="2C21330F"/>
    <w:rsid w:val="2F6447A2"/>
    <w:rsid w:val="2FC55BA0"/>
    <w:rsid w:val="2FEE4AF8"/>
    <w:rsid w:val="310A66F0"/>
    <w:rsid w:val="317532E3"/>
    <w:rsid w:val="31C31C49"/>
    <w:rsid w:val="37D0506C"/>
    <w:rsid w:val="382F184E"/>
    <w:rsid w:val="386D28B1"/>
    <w:rsid w:val="38D532AE"/>
    <w:rsid w:val="39B269F9"/>
    <w:rsid w:val="3AED05F0"/>
    <w:rsid w:val="419D4F33"/>
    <w:rsid w:val="41B50369"/>
    <w:rsid w:val="428E22BD"/>
    <w:rsid w:val="49B43ABC"/>
    <w:rsid w:val="4E1F7D95"/>
    <w:rsid w:val="50726F01"/>
    <w:rsid w:val="511124B4"/>
    <w:rsid w:val="512A7BDB"/>
    <w:rsid w:val="52081C31"/>
    <w:rsid w:val="54663A49"/>
    <w:rsid w:val="582F2B38"/>
    <w:rsid w:val="5A494E2E"/>
    <w:rsid w:val="5A5E555F"/>
    <w:rsid w:val="5A9F12EF"/>
    <w:rsid w:val="5D243224"/>
    <w:rsid w:val="5D6F5F92"/>
    <w:rsid w:val="603B5983"/>
    <w:rsid w:val="60D96770"/>
    <w:rsid w:val="632C1516"/>
    <w:rsid w:val="63327AC9"/>
    <w:rsid w:val="64465851"/>
    <w:rsid w:val="649F6D07"/>
    <w:rsid w:val="668A4DF3"/>
    <w:rsid w:val="68D76698"/>
    <w:rsid w:val="6927584B"/>
    <w:rsid w:val="6CFF54C0"/>
    <w:rsid w:val="71336199"/>
    <w:rsid w:val="720C217A"/>
    <w:rsid w:val="72F4481F"/>
    <w:rsid w:val="73805350"/>
    <w:rsid w:val="746F0DA7"/>
    <w:rsid w:val="74A41FE6"/>
    <w:rsid w:val="74C17B8E"/>
    <w:rsid w:val="781B699B"/>
    <w:rsid w:val="7BAA0AFA"/>
    <w:rsid w:val="7C583BF3"/>
    <w:rsid w:val="7D4869D0"/>
    <w:rsid w:val="7F8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2021-05-24T03:43:00Z</dcterms:created>
  <dc:creator>身未动，心已远</dc:creator>
  <cp:lastModifiedBy>身未动，心已远</cp:lastModifiedBy>
  <cp:lastPrinted>2021-05-27T01:45:00Z</cp:lastPrinted>
  <dcterms:modified xsi:type="dcterms:W3CDTF">2021-06-17T00:41:16Z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