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151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楚雄州川江农业发展有限责任公司2024年</w:t>
      </w:r>
    </w:p>
    <w:p w14:paraId="58183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公开招聘劳务派遣人员报名表</w:t>
      </w:r>
    </w:p>
    <w:p w14:paraId="65BB996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 w14:paraId="6C8F60BC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报名岗位及代码:</w:t>
      </w:r>
    </w:p>
    <w:tbl>
      <w:tblPr>
        <w:tblStyle w:val="8"/>
        <w:tblpPr w:leftFromText="180" w:rightFromText="180" w:vertAnchor="text" w:horzAnchor="margin" w:tblpXSpec="center" w:tblpY="91"/>
        <w:tblW w:w="10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943"/>
        <w:gridCol w:w="370"/>
        <w:gridCol w:w="560"/>
        <w:gridCol w:w="678"/>
        <w:gridCol w:w="1212"/>
        <w:gridCol w:w="123"/>
        <w:gridCol w:w="1362"/>
        <w:gridCol w:w="1577"/>
        <w:gridCol w:w="1753"/>
      </w:tblGrid>
      <w:tr w14:paraId="3D598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504F2C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基</w:t>
            </w:r>
          </w:p>
          <w:p w14:paraId="3E71A3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本</w:t>
            </w:r>
          </w:p>
          <w:p w14:paraId="3EA5BB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 w14:paraId="329CA1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142A63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431AE1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4FEB77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47AFC0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7A282B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CEE03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restart"/>
            <w:shd w:val="clear" w:color="auto" w:fill="FFFFFF"/>
            <w:noWrap w:val="0"/>
            <w:vAlign w:val="center"/>
          </w:tcPr>
          <w:p w14:paraId="3207C2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0492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231291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31205D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E3084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41A451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4C29D9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0FFCF9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参加工作时间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5314D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 w14:paraId="276AE9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5CBBF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44F76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65563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0AF89A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1922B3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54" w:rightChars="-48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00BB8C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78F35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34F3F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 w14:paraId="47C44E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73EC5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5A0191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947F6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专业技术职称或资格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207029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0BDC10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781031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018F6F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883BA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 w14:paraId="44A329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4242D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0CF612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09E73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3AC2F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339094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 w14:paraId="54EDCB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7AD9A7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298D9A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19906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23D9B2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344662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886" w:type="dxa"/>
            <w:gridSpan w:val="6"/>
            <w:shd w:val="clear" w:color="auto" w:fill="FFFFFF"/>
            <w:noWrap w:val="0"/>
            <w:vAlign w:val="center"/>
          </w:tcPr>
          <w:p w14:paraId="4B2B5A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06430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774A6F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4FD3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10EE9F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  <w:shd w:val="clear" w:color="auto" w:fill="FFFFFF"/>
            <w:noWrap w:val="0"/>
            <w:vAlign w:val="center"/>
          </w:tcPr>
          <w:p w14:paraId="581731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4F7C24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全日制</w:t>
            </w:r>
          </w:p>
          <w:p w14:paraId="126018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 w14:paraId="48201B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05C4A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 w14:paraId="1736F2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1E4104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562F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70B4E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continue"/>
            <w:shd w:val="clear" w:color="auto" w:fill="FFFFFF"/>
            <w:noWrap w:val="0"/>
            <w:vAlign w:val="center"/>
          </w:tcPr>
          <w:p w14:paraId="003B4A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66F321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在职教育学历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 w14:paraId="0C428B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 w14:paraId="46D109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 w14:paraId="4C427C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 w14:paraId="4FEA83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752A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3DF533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04B4F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现工作单位及岗位</w:t>
            </w:r>
          </w:p>
        </w:tc>
        <w:tc>
          <w:tcPr>
            <w:tcW w:w="8578" w:type="dxa"/>
            <w:gridSpan w:val="9"/>
            <w:shd w:val="clear" w:color="auto" w:fill="FFFFFF"/>
            <w:noWrap w:val="0"/>
            <w:vAlign w:val="center"/>
          </w:tcPr>
          <w:p w14:paraId="0EA71B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7254E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4C09F0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工</w:t>
            </w:r>
          </w:p>
          <w:p w14:paraId="4CCDEB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作</w:t>
            </w:r>
          </w:p>
          <w:p w14:paraId="185A9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 w14:paraId="117118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1F456412">
            <w:pPr>
              <w:ind w:left="0" w:leftChars="0" w:firstLine="0" w:firstLineChars="0"/>
              <w:rPr>
                <w:rFonts w:hint="default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4B789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564638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 w14:paraId="32C6CE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 w14:paraId="1CDE05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 w14:paraId="29D81D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绩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652AF272">
            <w:pPr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</w:pPr>
          </w:p>
        </w:tc>
      </w:tr>
      <w:tr w14:paraId="0B1BC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505176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相关工作经验及自我评价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587098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08200B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7B828A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690443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 w14:paraId="13C70D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1941B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 w14:paraId="3A42E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获得何种荣誉或奖励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 w14:paraId="0F372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2E838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5C4B7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教育经历（自高中开始填写）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6BA1B2A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7EA715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3A71737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044EDAB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B495CA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1E7379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教育形式</w:t>
            </w:r>
          </w:p>
        </w:tc>
      </w:tr>
      <w:tr w14:paraId="76EA8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2B596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F7E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B99A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16A5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61D9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8AC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63219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08943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6947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5423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3C331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729C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2AA24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387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EE97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00A27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76F5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43CE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72AC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41BB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54627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6D3D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1220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0997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4D57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AA1A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 w14:paraId="19753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 w14:paraId="75B89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 w14:paraId="3EB74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45A0A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4CB0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 w14:paraId="3FFDA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6791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培</w:t>
            </w:r>
          </w:p>
          <w:p w14:paraId="56894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训</w:t>
            </w:r>
          </w:p>
          <w:p w14:paraId="464B7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 w14:paraId="23A5D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0D2E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 w14:paraId="15554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培训内容</w:t>
            </w: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 w14:paraId="4E30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4A93B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所获证书</w:t>
            </w:r>
          </w:p>
        </w:tc>
      </w:tr>
      <w:tr w14:paraId="121C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5775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E10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 w14:paraId="735F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 w14:paraId="1E87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641BC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 w14:paraId="79AB8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3A1B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1E9B9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 w14:paraId="20182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 w14:paraId="0B133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6D5E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 w14:paraId="25156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 w14:paraId="0C9C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家</w:t>
            </w:r>
          </w:p>
          <w:p w14:paraId="6FFF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庭</w:t>
            </w:r>
          </w:p>
          <w:p w14:paraId="1F94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关</w:t>
            </w:r>
          </w:p>
          <w:p w14:paraId="712FC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系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3F7F3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6DD41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 w14:paraId="19E67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 w14:paraId="3429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BC3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5EB45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453FF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1CA55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443C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51006B74">
            <w:pPr>
              <w:keepNext w:val="0"/>
              <w:keepLines w:val="0"/>
              <w:pageBreakBefore w:val="0"/>
              <w:widowControl/>
              <w:tabs>
                <w:tab w:val="left" w:pos="300"/>
                <w:tab w:val="center" w:pos="657"/>
              </w:tabs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 w14:paraId="2212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 w14:paraId="778C5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8E5B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7DE8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1DA7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6E2EC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 w14:paraId="79905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2AED1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 w14:paraId="1A5DC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 w14:paraId="4AC74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1A06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 w14:paraId="1D6E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 w14:paraId="5CE38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3A3D5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 w14:paraId="480E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 w14:paraId="049F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 w14:paraId="033F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 w14:paraId="7FDE5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 w14:paraId="7D8F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 w14:paraId="3972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0B24F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 w14:paraId="551A6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 w14:paraId="702E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 w14:paraId="4F9F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 w14:paraId="752AC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 w14:paraId="1923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 w14:paraId="0647C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 w14:paraId="5F60B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 w14:paraId="3260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0682" w:type="dxa"/>
            <w:gridSpan w:val="11"/>
            <w:shd w:val="clear" w:color="auto" w:fill="FFFFFF"/>
            <w:noWrap w:val="0"/>
            <w:vAlign w:val="center"/>
          </w:tcPr>
          <w:p w14:paraId="35AE5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14:paraId="67850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 w14:paraId="5B180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023" w:firstLineChars="250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填表人(签名)：</w:t>
            </w:r>
          </w:p>
          <w:p w14:paraId="4C05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987" w:firstLineChars="290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日</w:t>
            </w:r>
          </w:p>
        </w:tc>
      </w:tr>
    </w:tbl>
    <w:p w14:paraId="61D4473B">
      <w:pPr>
        <w:spacing w:line="240" w:lineRule="auto"/>
        <w:ind w:left="0" w:leftChars="0" w:firstLine="0" w:firstLineChars="0"/>
      </w:pPr>
    </w:p>
    <w:sectPr>
      <w:footerReference r:id="rId5" w:type="default"/>
      <w:pgSz w:w="11906" w:h="16838"/>
      <w:pgMar w:top="1247" w:right="1020" w:bottom="1020" w:left="1020" w:header="850" w:footer="737" w:gutter="0"/>
      <w:pgNumType w:fmt="numberInDash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2D3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F29E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1F29E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zU2NmRkZGU4NTFlNGRiYTViNDEwNzVhYjEzNWIifQ=="/>
  </w:docVars>
  <w:rsids>
    <w:rsidRoot w:val="43373A1C"/>
    <w:rsid w:val="10E617BA"/>
    <w:rsid w:val="14B611B5"/>
    <w:rsid w:val="36C65812"/>
    <w:rsid w:val="43373A1C"/>
    <w:rsid w:val="5DE4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307</Words>
  <Characters>310</Characters>
  <Lines>0</Lines>
  <Paragraphs>0</Paragraphs>
  <TotalTime>4</TotalTime>
  <ScaleCrop>false</ScaleCrop>
  <LinksUpToDate>false</LinksUpToDate>
  <CharactersWithSpaces>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2024-07-23T12:20:00Z</dcterms:created>
  <dc:creator>8237476879</dc:creator>
  <cp:lastModifiedBy>hw</cp:lastModifiedBy>
  <dcterms:modified xsi:type="dcterms:W3CDTF">2024-08-02T08:51:52Z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5D60FDF9E6284AE5BA66C165B1FA5959_13</vt:lpwstr>
  </property>
</Properties>
</file>