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附件2:</w:t>
      </w:r>
    </w:p>
    <w:p>
      <w:pPr>
        <w:widowControl/>
        <w:jc w:val="center"/>
        <w:rPr>
          <w:rStyle w:val="5"/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南华县20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紧缺人才招聘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报名表</w:t>
      </w:r>
    </w:p>
    <w:tbl>
      <w:tblPr>
        <w:tblStyle w:val="2"/>
        <w:tblpPr w:leftFromText="180" w:rightFromText="180" w:vertAnchor="text" w:horzAnchor="page" w:tblpX="1158" w:tblpY="146"/>
        <w:tblOverlap w:val="never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785"/>
        <w:gridCol w:w="1573"/>
        <w:gridCol w:w="1427"/>
        <w:gridCol w:w="769"/>
        <w:gridCol w:w="101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0"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0" w:firstLine="44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33" w:firstLineChars="97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84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0"/>
                <w:szCs w:val="20"/>
              </w:rPr>
              <w:t>招聘岗位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0"/>
                <w:szCs w:val="20"/>
                <w:lang w:eastAsia="zh-CN"/>
              </w:rPr>
              <w:t>代码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  <w:lang w:eastAsia="zh-CN"/>
              </w:rPr>
              <w:t>主要学习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84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84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/>
                <w:iCs/>
                <w:color w:val="000000"/>
                <w:kern w:val="0"/>
                <w:sz w:val="28"/>
                <w:szCs w:val="28"/>
                <w:lang w:eastAsia="zh-CN"/>
              </w:rPr>
              <w:t>以上所填内容均真实、准确无误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（删除后用黑色笔手写）。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             承诺人：（签字按手印）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eastAsia="zh-CN"/>
              </w:rPr>
              <w:t>根据报名人员所提供的资料，资格审核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  <w:t>资格审查负责人签名：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  <w:t xml:space="preserve">        资格审查成员签名：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  <w:t xml:space="preserve"> 　　　　　　　　　　　　　　　　　　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4"/>
              </w:rPr>
              <w:t>年　　月　　日</w:t>
            </w:r>
          </w:p>
        </w:tc>
      </w:tr>
    </w:tbl>
    <w:p/>
    <w:p/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85651"/>
    <w:rsid w:val="140F1375"/>
    <w:rsid w:val="22867ED6"/>
    <w:rsid w:val="2B7F3B4A"/>
    <w:rsid w:val="576E78CF"/>
    <w:rsid w:val="66685651"/>
    <w:rsid w:val="69CB09CF"/>
    <w:rsid w:val="6C4B5190"/>
    <w:rsid w:val="7186540B"/>
    <w:rsid w:val="7197477E"/>
    <w:rsid w:val="746C03D4"/>
    <w:rsid w:val="7FEBCEAB"/>
    <w:rsid w:val="BEB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2020-04-08T00:18:00Z</dcterms:created>
  <dc:creator>黑马</dc:creator>
  <cp:lastModifiedBy>user</cp:lastModifiedBy>
  <cp:lastPrinted>2024-06-24T18:44:12Z</cp:lastPrinted>
  <dcterms:modified xsi:type="dcterms:W3CDTF">2024-06-24T18:44:13Z</dcterms:modified>
  <dc:title>附件: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292684697FF245289C60F534711BC7AC</vt:lpwstr>
  </property>
</Properties>
</file>