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楚雄州检验检测认证院2023年公开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选调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专业技术岗位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报名表</w:t>
      </w:r>
    </w:p>
    <w:tbl>
      <w:tblPr>
        <w:tblStyle w:val="2"/>
        <w:tblpPr w:leftFromText="180" w:rightFromText="180" w:vertAnchor="text" w:horzAnchor="page" w:tblpX="1338" w:tblpY="626"/>
        <w:tblOverlap w:val="never"/>
        <w:tblW w:w="967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300"/>
        <w:gridCol w:w="495"/>
        <w:gridCol w:w="799"/>
        <w:gridCol w:w="694"/>
        <w:gridCol w:w="1256"/>
        <w:gridCol w:w="112"/>
        <w:gridCol w:w="519"/>
        <w:gridCol w:w="606"/>
        <w:gridCol w:w="451"/>
        <w:gridCol w:w="1106"/>
        <w:gridCol w:w="956"/>
        <w:gridCol w:w="496"/>
        <w:gridCol w:w="106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</w:trPr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姓名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性别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民族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（）岁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(近期免冠上蓝下白底板小一寸照片）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籍贯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出生地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政治  面貌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入党时间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exact"/>
        </w:trPr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作时间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编制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身份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健康  状况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身份证号</w:t>
            </w:r>
          </w:p>
        </w:tc>
        <w:tc>
          <w:tcPr>
            <w:tcW w:w="3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联系电话</w:t>
            </w:r>
          </w:p>
        </w:tc>
        <w:tc>
          <w:tcPr>
            <w:tcW w:w="36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exact"/>
        </w:trPr>
        <w:tc>
          <w:tcPr>
            <w:tcW w:w="11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学历学位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教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育</w:t>
            </w:r>
          </w:p>
        </w:tc>
        <w:tc>
          <w:tcPr>
            <w:tcW w:w="25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毕业院校系及专业</w:t>
            </w:r>
          </w:p>
        </w:tc>
        <w:tc>
          <w:tcPr>
            <w:tcW w:w="36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在职教育</w:t>
            </w:r>
          </w:p>
        </w:tc>
        <w:tc>
          <w:tcPr>
            <w:tcW w:w="25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毕业院校系及专业</w:t>
            </w:r>
          </w:p>
        </w:tc>
        <w:tc>
          <w:tcPr>
            <w:tcW w:w="36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职务职级</w:t>
            </w:r>
          </w:p>
        </w:tc>
        <w:tc>
          <w:tcPr>
            <w:tcW w:w="3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报考岗位</w:t>
            </w:r>
          </w:p>
        </w:tc>
        <w:tc>
          <w:tcPr>
            <w:tcW w:w="36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家庭住址</w:t>
            </w:r>
          </w:p>
        </w:tc>
        <w:tc>
          <w:tcPr>
            <w:tcW w:w="72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9" w:hRule="atLeast"/>
        </w:trPr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和工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作简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历</w:t>
            </w:r>
          </w:p>
        </w:tc>
        <w:tc>
          <w:tcPr>
            <w:tcW w:w="855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情况</w:t>
            </w:r>
          </w:p>
        </w:tc>
        <w:tc>
          <w:tcPr>
            <w:tcW w:w="8553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8553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8553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近三年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年度考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核情况</w:t>
            </w:r>
          </w:p>
        </w:tc>
        <w:tc>
          <w:tcPr>
            <w:tcW w:w="885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exac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及重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系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称谓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姓名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41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工作单位及职务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有无违纪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违法情况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41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41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41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41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41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4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报名人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承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诺</w:t>
            </w:r>
          </w:p>
        </w:tc>
        <w:tc>
          <w:tcPr>
            <w:tcW w:w="36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我自愿参加楚雄州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检验检测认证院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工作人员公开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选调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，并承诺所填写内容和提供的材料真实有效。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240" w:hangingChars="1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承诺人：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240" w:hangingChars="1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          年  月  日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所在单位意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见</w:t>
            </w:r>
          </w:p>
        </w:tc>
        <w:tc>
          <w:tcPr>
            <w:tcW w:w="4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单位负责人（签名）：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0" w:hanging="1200" w:hangingChars="5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主管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部门意见</w:t>
            </w:r>
          </w:p>
        </w:tc>
        <w:tc>
          <w:tcPr>
            <w:tcW w:w="36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负责人（签名）：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0" w:hanging="1200" w:hangingChars="5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920" w:firstLineChars="8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  月  日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地组织或人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社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部门意见</w:t>
            </w:r>
          </w:p>
        </w:tc>
        <w:tc>
          <w:tcPr>
            <w:tcW w:w="4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负责人（签名）：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0" w:hanging="1200" w:hangingChars="5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60" w:firstLineChars="9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42" w:firstLineChars="200"/>
        <w:textAlignment w:val="auto"/>
      </w:pPr>
      <w:r>
        <w:rPr>
          <w:rFonts w:hint="eastAsia" w:ascii="方正仿宋简体" w:hAnsi="方正仿宋简体" w:eastAsia="方正仿宋简体" w:cs="方正仿宋简体"/>
          <w:b/>
          <w:bCs/>
          <w:sz w:val="22"/>
          <w:szCs w:val="22"/>
          <w:lang w:eastAsia="zh-CN"/>
        </w:rPr>
        <w:t>说明：</w:t>
      </w:r>
      <w:r>
        <w:rPr>
          <w:rFonts w:hint="default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  <w:t>1.填写内容必须真实</w:t>
      </w:r>
      <w:r>
        <w:rPr>
          <w:rFonts w:hint="eastAsia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  <w:t>准确</w:t>
      </w:r>
      <w:r>
        <w:rPr>
          <w:rFonts w:hint="default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  <w:t>；2.</w:t>
      </w:r>
      <w:r>
        <w:rPr>
          <w:rFonts w:hint="eastAsia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  <w:t>报考单位及岗位栏填写“</w:t>
      </w:r>
      <w:r>
        <w:rPr>
          <w:rFonts w:hint="default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  <w:t>岗位名称+岗位</w:t>
      </w:r>
      <w:r>
        <w:rPr>
          <w:rFonts w:hint="eastAsia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  <w:t>代码”；3</w:t>
      </w:r>
      <w:r>
        <w:rPr>
          <w:rFonts w:hint="default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  <w:t>所在</w:t>
      </w:r>
      <w:r>
        <w:rPr>
          <w:rFonts w:hint="default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  <w:t>地组织或人社部门意见栏按</w:t>
      </w:r>
      <w:r>
        <w:rPr>
          <w:rFonts w:hint="eastAsia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  <w:t>照</w:t>
      </w:r>
      <w:r>
        <w:rPr>
          <w:rFonts w:hint="default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  <w:t>干管权限由当地组织部或人社部门签字并盖章。</w:t>
      </w:r>
    </w:p>
    <w:sectPr>
      <w:pgSz w:w="11906" w:h="16838"/>
      <w:pgMar w:top="1417" w:right="1134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ZmJkMGI2ZThlMWMwY2U0ZjA2YzU5ZmNmNTU4OWQifQ=="/>
  </w:docVars>
  <w:rsids>
    <w:rsidRoot w:val="01CB466F"/>
    <w:rsid w:val="00A45E70"/>
    <w:rsid w:val="01CB466F"/>
    <w:rsid w:val="04356496"/>
    <w:rsid w:val="095F61B3"/>
    <w:rsid w:val="0A42601E"/>
    <w:rsid w:val="0C8E28C0"/>
    <w:rsid w:val="0CB81F68"/>
    <w:rsid w:val="0FFE1806"/>
    <w:rsid w:val="15445F77"/>
    <w:rsid w:val="19B16B1F"/>
    <w:rsid w:val="1D6F5F4F"/>
    <w:rsid w:val="1F0218ED"/>
    <w:rsid w:val="222A7FB4"/>
    <w:rsid w:val="241B6CF6"/>
    <w:rsid w:val="305D7124"/>
    <w:rsid w:val="32755A6D"/>
    <w:rsid w:val="382D7244"/>
    <w:rsid w:val="430D13FD"/>
    <w:rsid w:val="43C72B77"/>
    <w:rsid w:val="47DE1244"/>
    <w:rsid w:val="518B4ADC"/>
    <w:rsid w:val="521B7C19"/>
    <w:rsid w:val="528668CD"/>
    <w:rsid w:val="53802E08"/>
    <w:rsid w:val="53C65EBD"/>
    <w:rsid w:val="585961DA"/>
    <w:rsid w:val="5B195A42"/>
    <w:rsid w:val="5F334021"/>
    <w:rsid w:val="6443416D"/>
    <w:rsid w:val="64876E35"/>
    <w:rsid w:val="6DF92822"/>
    <w:rsid w:val="7AFE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2</Pages>
  <Words>417</Words>
  <Characters>423</Characters>
  <Lines>0</Lines>
  <Paragraphs>0</Paragraphs>
  <TotalTime>1</TotalTime>
  <ScaleCrop>false</ScaleCrop>
  <LinksUpToDate>false</LinksUpToDate>
  <CharactersWithSpaces>495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2020-04-30T09:22:00Z</dcterms:created>
  <dc:creator>zfw</dc:creator>
  <cp:lastModifiedBy>如是我闻-明</cp:lastModifiedBy>
  <cp:lastPrinted>2023-09-04T03:00:00Z</cp:lastPrinted>
  <dcterms:modified xsi:type="dcterms:W3CDTF">2023-09-06T03:17:25Z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70461573DEE443029DB316C9AF19797D</vt:lpwstr>
  </property>
</Properties>
</file>