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rPr>
          <w:rFonts w:hint="eastAsia" w:ascii="Times New Roman" w:hAnsi="Times New Roman" w:eastAsia="方正仿宋简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仿宋简体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tbl>
      <w:tblPr>
        <w:tblStyle w:val="6"/>
        <w:tblW w:w="12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870"/>
        <w:gridCol w:w="1207"/>
        <w:gridCol w:w="488"/>
        <w:gridCol w:w="967"/>
        <w:gridCol w:w="233"/>
        <w:gridCol w:w="907"/>
        <w:gridCol w:w="858"/>
        <w:gridCol w:w="177"/>
        <w:gridCol w:w="983"/>
        <w:gridCol w:w="100"/>
        <w:gridCol w:w="755"/>
        <w:gridCol w:w="520"/>
        <w:gridCol w:w="1019"/>
        <w:gridCol w:w="2308"/>
        <w:gridCol w:w="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2835" w:type="dxa"/>
            <w:gridSpan w:val="1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禄丰市康养医疗产业投资有限公司春季招聘计划表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882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 聘 要 求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  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到岗  时间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医药相关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录用即到岗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.医药方面工作经验丰富；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.对医院工作流程有一定熟悉度；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.熟悉医药政策。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管理层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总经理助理（营销总监）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医药相关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录用即到岗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年以上医疗企业工作经验；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.对医院工作流程有一定熟悉度；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.熟悉医药政策。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财务主管（会计）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岁以下（有中级以上专业技术职称者，年龄、学历均可放宽）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财务相关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本科及以上（有中级以上专业技术职称者，年龄、学历均可放宽）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录用即到岗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.持中级会计师及以上证书；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.持初级会计师需有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年及以上从业经验；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.有医疗企业财务工作经验者优先。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财务相关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录用即到岗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年以上从业经验，具备从业资格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文职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汉语言文学、行政管理、文秘、管理类等。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录用即到岗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年以上办公室从业经验；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.党员优先。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医药相关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录用即到岗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.有医院从业经验，对医院工作流程有一定熟悉度；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.有医院采购相关工作经验；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.相关医疗药品、耗材、器械、设备等经营公司工作经验。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经营管理经理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医药相关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录用即到岗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.有医院从业经验，对医院工作流程有一定熟悉度；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.有医院采购相关工作经验；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.相关医疗药品、耗材、器械、设备等经营公司工作经验。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项目拓展经理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岁以下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医药相关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录用即到岗</w:t>
            </w:r>
          </w:p>
        </w:tc>
        <w:tc>
          <w:tcPr>
            <w:tcW w:w="3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.有医院从业经验，对医院工作流程有一定熟悉度；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.有医院采购相关工作经验；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.相关医疗药品、耗材、器械、设备等经营公司工作经验。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签订劳动合同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rPr>
          <w:rFonts w:ascii="Times New Roman" w:hAnsi="Times New Roman" w:eastAsia="方正黑体简体" w:cs="Times New Roman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21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00CC8496-7228-4B99-8800-5EFF6A59562C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6EB38B6B-D27C-4ACD-BF55-0D3E90445EFC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9554CD97-FE77-43A9-9362-B647ED15063B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2269"/>
    <w:rsid w:val="00012933"/>
    <w:rsid w:val="0007786A"/>
    <w:rsid w:val="000D5214"/>
    <w:rsid w:val="000E04D1"/>
    <w:rsid w:val="0012034B"/>
    <w:rsid w:val="00166850"/>
    <w:rsid w:val="00183435"/>
    <w:rsid w:val="003603FE"/>
    <w:rsid w:val="00381C49"/>
    <w:rsid w:val="003F05FB"/>
    <w:rsid w:val="00451221"/>
    <w:rsid w:val="00502194"/>
    <w:rsid w:val="005F3F21"/>
    <w:rsid w:val="00631D76"/>
    <w:rsid w:val="00641FF1"/>
    <w:rsid w:val="006F79C8"/>
    <w:rsid w:val="007516AE"/>
    <w:rsid w:val="0080185D"/>
    <w:rsid w:val="008A2DE4"/>
    <w:rsid w:val="008D2966"/>
    <w:rsid w:val="00931319"/>
    <w:rsid w:val="00986377"/>
    <w:rsid w:val="009B4EA6"/>
    <w:rsid w:val="00A20EE6"/>
    <w:rsid w:val="00AF5F9F"/>
    <w:rsid w:val="00D161C4"/>
    <w:rsid w:val="00DB682E"/>
    <w:rsid w:val="00E63F5D"/>
    <w:rsid w:val="00EC5142"/>
    <w:rsid w:val="00FC309B"/>
    <w:rsid w:val="0142426D"/>
    <w:rsid w:val="025B67AA"/>
    <w:rsid w:val="03825005"/>
    <w:rsid w:val="03CC49B8"/>
    <w:rsid w:val="03FA2ECC"/>
    <w:rsid w:val="040F6B94"/>
    <w:rsid w:val="04261660"/>
    <w:rsid w:val="0493386B"/>
    <w:rsid w:val="053C6E1D"/>
    <w:rsid w:val="055501E7"/>
    <w:rsid w:val="057C5446"/>
    <w:rsid w:val="058163E7"/>
    <w:rsid w:val="060A61EA"/>
    <w:rsid w:val="069715E7"/>
    <w:rsid w:val="069C076D"/>
    <w:rsid w:val="06F135A4"/>
    <w:rsid w:val="07052068"/>
    <w:rsid w:val="071C75E4"/>
    <w:rsid w:val="07304B3A"/>
    <w:rsid w:val="075A0FAF"/>
    <w:rsid w:val="087E0033"/>
    <w:rsid w:val="089A4596"/>
    <w:rsid w:val="092B30F9"/>
    <w:rsid w:val="096C5935"/>
    <w:rsid w:val="09767789"/>
    <w:rsid w:val="0A2E5ECB"/>
    <w:rsid w:val="0A9A7DB1"/>
    <w:rsid w:val="0BD124A0"/>
    <w:rsid w:val="0BEF1CC9"/>
    <w:rsid w:val="0C9A78CA"/>
    <w:rsid w:val="0CD20E63"/>
    <w:rsid w:val="0CDF73E9"/>
    <w:rsid w:val="0E7214F3"/>
    <w:rsid w:val="0F713BF3"/>
    <w:rsid w:val="10056122"/>
    <w:rsid w:val="101E494B"/>
    <w:rsid w:val="103A4FCB"/>
    <w:rsid w:val="113D3204"/>
    <w:rsid w:val="11C159EF"/>
    <w:rsid w:val="12DE370B"/>
    <w:rsid w:val="13445ECD"/>
    <w:rsid w:val="134F4B67"/>
    <w:rsid w:val="139C3AC6"/>
    <w:rsid w:val="13BD159D"/>
    <w:rsid w:val="141F0024"/>
    <w:rsid w:val="14AF65FD"/>
    <w:rsid w:val="15AA2115"/>
    <w:rsid w:val="15AF05E6"/>
    <w:rsid w:val="16320931"/>
    <w:rsid w:val="16373047"/>
    <w:rsid w:val="163D6CBC"/>
    <w:rsid w:val="167A739D"/>
    <w:rsid w:val="16C103E7"/>
    <w:rsid w:val="18305408"/>
    <w:rsid w:val="18D92ED5"/>
    <w:rsid w:val="196376C7"/>
    <w:rsid w:val="19A451D9"/>
    <w:rsid w:val="1A525BE4"/>
    <w:rsid w:val="1AA00701"/>
    <w:rsid w:val="1ACD38D7"/>
    <w:rsid w:val="1AFB05CC"/>
    <w:rsid w:val="1B2F1EBF"/>
    <w:rsid w:val="1B837473"/>
    <w:rsid w:val="1B8A1BE6"/>
    <w:rsid w:val="1C844F95"/>
    <w:rsid w:val="1C880109"/>
    <w:rsid w:val="1DA34979"/>
    <w:rsid w:val="1E434C7F"/>
    <w:rsid w:val="1EDD064E"/>
    <w:rsid w:val="1FB65A4F"/>
    <w:rsid w:val="200F3418"/>
    <w:rsid w:val="20134B86"/>
    <w:rsid w:val="206D7556"/>
    <w:rsid w:val="20983D69"/>
    <w:rsid w:val="20AA491B"/>
    <w:rsid w:val="21890B4B"/>
    <w:rsid w:val="21C82104"/>
    <w:rsid w:val="22386C7C"/>
    <w:rsid w:val="22570BCE"/>
    <w:rsid w:val="22E06404"/>
    <w:rsid w:val="238C5AF1"/>
    <w:rsid w:val="23F37DA5"/>
    <w:rsid w:val="24FB7AB0"/>
    <w:rsid w:val="258C0A1E"/>
    <w:rsid w:val="259031E5"/>
    <w:rsid w:val="260A7221"/>
    <w:rsid w:val="26B10068"/>
    <w:rsid w:val="27976F04"/>
    <w:rsid w:val="281B48ED"/>
    <w:rsid w:val="28855E51"/>
    <w:rsid w:val="28A31049"/>
    <w:rsid w:val="28D15BDF"/>
    <w:rsid w:val="290A5960"/>
    <w:rsid w:val="2A36207E"/>
    <w:rsid w:val="2A470320"/>
    <w:rsid w:val="2ADE1C23"/>
    <w:rsid w:val="2CCF71C1"/>
    <w:rsid w:val="2CEA273A"/>
    <w:rsid w:val="2D3B1AC3"/>
    <w:rsid w:val="2D3C6C6E"/>
    <w:rsid w:val="2D957664"/>
    <w:rsid w:val="2DF51404"/>
    <w:rsid w:val="2E5B2C5A"/>
    <w:rsid w:val="2E911F31"/>
    <w:rsid w:val="2ECF370D"/>
    <w:rsid w:val="2F1F5495"/>
    <w:rsid w:val="2F593A19"/>
    <w:rsid w:val="2FF10068"/>
    <w:rsid w:val="30052691"/>
    <w:rsid w:val="306D54B7"/>
    <w:rsid w:val="30A62CC5"/>
    <w:rsid w:val="30F0779A"/>
    <w:rsid w:val="3154430C"/>
    <w:rsid w:val="317E5811"/>
    <w:rsid w:val="320451C5"/>
    <w:rsid w:val="321E4EC3"/>
    <w:rsid w:val="32235793"/>
    <w:rsid w:val="32D75A98"/>
    <w:rsid w:val="330360A1"/>
    <w:rsid w:val="36913353"/>
    <w:rsid w:val="36C75419"/>
    <w:rsid w:val="36DB0508"/>
    <w:rsid w:val="37E563A6"/>
    <w:rsid w:val="38A25039"/>
    <w:rsid w:val="38D7316F"/>
    <w:rsid w:val="39C27CDE"/>
    <w:rsid w:val="39E74A2E"/>
    <w:rsid w:val="39EA24CE"/>
    <w:rsid w:val="3A242315"/>
    <w:rsid w:val="3B5B1D2E"/>
    <w:rsid w:val="3BEC3FD8"/>
    <w:rsid w:val="3D3856D1"/>
    <w:rsid w:val="3D695D23"/>
    <w:rsid w:val="3DD55208"/>
    <w:rsid w:val="3DD83BA4"/>
    <w:rsid w:val="3F7D4B18"/>
    <w:rsid w:val="3F97061E"/>
    <w:rsid w:val="40546F0E"/>
    <w:rsid w:val="40C02884"/>
    <w:rsid w:val="41A34671"/>
    <w:rsid w:val="426D5C80"/>
    <w:rsid w:val="43006075"/>
    <w:rsid w:val="43D73F4B"/>
    <w:rsid w:val="44056F91"/>
    <w:rsid w:val="4416431E"/>
    <w:rsid w:val="441A55C7"/>
    <w:rsid w:val="441E33C7"/>
    <w:rsid w:val="46646EB1"/>
    <w:rsid w:val="47AF2791"/>
    <w:rsid w:val="48444C67"/>
    <w:rsid w:val="48571614"/>
    <w:rsid w:val="48BA2476"/>
    <w:rsid w:val="492F7D93"/>
    <w:rsid w:val="499A44C5"/>
    <w:rsid w:val="49C45B49"/>
    <w:rsid w:val="4AC93D85"/>
    <w:rsid w:val="4AE51368"/>
    <w:rsid w:val="4B615F87"/>
    <w:rsid w:val="4BA07FF0"/>
    <w:rsid w:val="4CD85430"/>
    <w:rsid w:val="4D7F5704"/>
    <w:rsid w:val="4DB7114C"/>
    <w:rsid w:val="4EC36C9A"/>
    <w:rsid w:val="4F5715A0"/>
    <w:rsid w:val="4F7D4B64"/>
    <w:rsid w:val="4FB9296C"/>
    <w:rsid w:val="50E5776F"/>
    <w:rsid w:val="52181F64"/>
    <w:rsid w:val="521F3DE4"/>
    <w:rsid w:val="524154C9"/>
    <w:rsid w:val="526943F9"/>
    <w:rsid w:val="52AF4CE8"/>
    <w:rsid w:val="52FD2418"/>
    <w:rsid w:val="533E576A"/>
    <w:rsid w:val="537B40E3"/>
    <w:rsid w:val="53B014E8"/>
    <w:rsid w:val="53EB4C82"/>
    <w:rsid w:val="544D3E14"/>
    <w:rsid w:val="546B1785"/>
    <w:rsid w:val="558F28F5"/>
    <w:rsid w:val="56BF4550"/>
    <w:rsid w:val="56EB0E14"/>
    <w:rsid w:val="57C97913"/>
    <w:rsid w:val="58283DB5"/>
    <w:rsid w:val="591A6247"/>
    <w:rsid w:val="593748C9"/>
    <w:rsid w:val="59A32AC2"/>
    <w:rsid w:val="5A2D490D"/>
    <w:rsid w:val="5A396BB3"/>
    <w:rsid w:val="5B033414"/>
    <w:rsid w:val="5B0C67A5"/>
    <w:rsid w:val="5B741056"/>
    <w:rsid w:val="5BCC5163"/>
    <w:rsid w:val="5BD769DE"/>
    <w:rsid w:val="5BFD664B"/>
    <w:rsid w:val="5C5D3E0E"/>
    <w:rsid w:val="5D3147F9"/>
    <w:rsid w:val="5E7957D5"/>
    <w:rsid w:val="5EA133D9"/>
    <w:rsid w:val="5F11687D"/>
    <w:rsid w:val="5FC468C3"/>
    <w:rsid w:val="60576181"/>
    <w:rsid w:val="61490D4C"/>
    <w:rsid w:val="615D07FF"/>
    <w:rsid w:val="623208DA"/>
    <w:rsid w:val="62503636"/>
    <w:rsid w:val="62F7018C"/>
    <w:rsid w:val="635E0ADC"/>
    <w:rsid w:val="63860D82"/>
    <w:rsid w:val="63EF50C3"/>
    <w:rsid w:val="6465395C"/>
    <w:rsid w:val="64813243"/>
    <w:rsid w:val="64935DF3"/>
    <w:rsid w:val="64A33AD5"/>
    <w:rsid w:val="65187E4E"/>
    <w:rsid w:val="65987197"/>
    <w:rsid w:val="669E326E"/>
    <w:rsid w:val="67E9482A"/>
    <w:rsid w:val="682B4538"/>
    <w:rsid w:val="685C727B"/>
    <w:rsid w:val="68852269"/>
    <w:rsid w:val="689072D5"/>
    <w:rsid w:val="68A6308C"/>
    <w:rsid w:val="68DB523B"/>
    <w:rsid w:val="693F221D"/>
    <w:rsid w:val="6AC42F33"/>
    <w:rsid w:val="6AD86C6C"/>
    <w:rsid w:val="6ADA5789"/>
    <w:rsid w:val="6B0A7497"/>
    <w:rsid w:val="6B5E3113"/>
    <w:rsid w:val="6B825412"/>
    <w:rsid w:val="6B8937ED"/>
    <w:rsid w:val="6C032689"/>
    <w:rsid w:val="6C3775CE"/>
    <w:rsid w:val="6C3C08B2"/>
    <w:rsid w:val="6CB763CB"/>
    <w:rsid w:val="6CFB323F"/>
    <w:rsid w:val="6D8F4FE7"/>
    <w:rsid w:val="6DD70C8C"/>
    <w:rsid w:val="6EEA0CDF"/>
    <w:rsid w:val="6F5802A0"/>
    <w:rsid w:val="6F7B5DE2"/>
    <w:rsid w:val="70962B35"/>
    <w:rsid w:val="70A32B57"/>
    <w:rsid w:val="70EC51C3"/>
    <w:rsid w:val="72187429"/>
    <w:rsid w:val="72636022"/>
    <w:rsid w:val="728B706A"/>
    <w:rsid w:val="72A553D2"/>
    <w:rsid w:val="72D85A04"/>
    <w:rsid w:val="742A15C5"/>
    <w:rsid w:val="74845BF1"/>
    <w:rsid w:val="752740C8"/>
    <w:rsid w:val="755F54E3"/>
    <w:rsid w:val="76CD2D91"/>
    <w:rsid w:val="76D60917"/>
    <w:rsid w:val="77E271D6"/>
    <w:rsid w:val="78204CBF"/>
    <w:rsid w:val="78337FAF"/>
    <w:rsid w:val="78BA3C62"/>
    <w:rsid w:val="78CE412F"/>
    <w:rsid w:val="79826F21"/>
    <w:rsid w:val="7B521C8E"/>
    <w:rsid w:val="7B7B6800"/>
    <w:rsid w:val="7B820042"/>
    <w:rsid w:val="7C5B1C9F"/>
    <w:rsid w:val="7D227D86"/>
    <w:rsid w:val="7D7C2DC7"/>
    <w:rsid w:val="7DFF7B78"/>
    <w:rsid w:val="7E181371"/>
    <w:rsid w:val="7EDF3532"/>
    <w:rsid w:val="7F3C2FF2"/>
    <w:rsid w:val="7FC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300" w:lineRule="auto"/>
      <w:ind w:firstLine="420"/>
    </w:pPr>
    <w:rPr>
      <w:rFonts w:ascii="楷体_GB2312" w:cs="楷体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393</Words>
  <Characters>2243</Characters>
  <Lines>18</Lines>
  <Paragraphs>5</Paragraphs>
  <TotalTime>18</TotalTime>
  <ScaleCrop>false</ScaleCrop>
  <LinksUpToDate>false</LinksUpToDate>
  <CharactersWithSpaces>2631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2021-11-02T07:41:00Z</dcterms:created>
  <dc:creator>小司</dc:creator>
  <cp:lastModifiedBy>Administrator</cp:lastModifiedBy>
  <cp:lastPrinted>2021-12-17T01:32:00Z</cp:lastPrinted>
  <dcterms:modified xsi:type="dcterms:W3CDTF">2022-02-28T08:58:00Z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51C9EB67530942E0A58396854A62F048</vt:lpwstr>
  </property>
</Properties>
</file>