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3EE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楚雄州泽彝供应链管理有限公司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人才引进</w:t>
      </w:r>
    </w:p>
    <w:p w14:paraId="58582CA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pacing w:val="8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登记表</w:t>
      </w:r>
    </w:p>
    <w:p w14:paraId="72B0E7E2">
      <w:pPr>
        <w:wordWrap/>
        <w:spacing w:line="0" w:lineRule="atLeast"/>
        <w:jc w:val="left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填表日期：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日</w:t>
      </w:r>
    </w:p>
    <w:tbl>
      <w:tblPr>
        <w:tblStyle w:val="4"/>
        <w:tblpPr w:leftFromText="180" w:rightFromText="180" w:vertAnchor="text" w:horzAnchor="margin" w:tblpXSpec="center" w:tblpY="91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37"/>
        <w:gridCol w:w="1103"/>
        <w:gridCol w:w="182"/>
        <w:gridCol w:w="16"/>
        <w:gridCol w:w="488"/>
        <w:gridCol w:w="396"/>
        <w:gridCol w:w="6"/>
        <w:gridCol w:w="190"/>
        <w:gridCol w:w="134"/>
        <w:gridCol w:w="586"/>
        <w:gridCol w:w="525"/>
        <w:gridCol w:w="1272"/>
        <w:gridCol w:w="71"/>
        <w:gridCol w:w="254"/>
        <w:gridCol w:w="749"/>
        <w:gridCol w:w="369"/>
        <w:gridCol w:w="523"/>
        <w:gridCol w:w="175"/>
        <w:gridCol w:w="1104"/>
      </w:tblGrid>
      <w:tr w14:paraId="6E72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3225D75"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基本信息</w:t>
            </w:r>
          </w:p>
        </w:tc>
        <w:tc>
          <w:tcPr>
            <w:tcW w:w="1637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F610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10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8D8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D2C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435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A96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DF70"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443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D12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B04CB4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一寸</w:t>
            </w:r>
          </w:p>
          <w:p w14:paraId="0AD19B4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免冠</w:t>
            </w:r>
          </w:p>
          <w:p w14:paraId="7A46E886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</w:t>
            </w:r>
          </w:p>
          <w:p w14:paraId="28498D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（附电子彩色</w:t>
            </w:r>
          </w:p>
          <w:p w14:paraId="69ADDC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照片）</w:t>
            </w:r>
          </w:p>
        </w:tc>
      </w:tr>
      <w:tr w14:paraId="1329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BE3434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F561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DD0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431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88F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5B7E"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5A7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5D0C2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812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4CF3E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CDE8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最高学历学位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10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00F8">
            <w:pPr>
              <w:ind w:left="-109" w:leftChars="-52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2B9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0BD6"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E75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2BC30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BA2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1DA71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213B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B5C7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E1B4">
            <w:pPr>
              <w:ind w:left="-107" w:leftChars="-51" w:right="-101" w:rightChars="-4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B7A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C18A"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7AE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16252A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F5A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16DDF4D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361E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职称/资格证书</w:t>
            </w:r>
          </w:p>
        </w:tc>
        <w:tc>
          <w:tcPr>
            <w:tcW w:w="52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D47F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594E12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CC0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656CEBB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9EDA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5E0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F230">
            <w:pPr>
              <w:ind w:left="-105" w:leftChars="-50" w:right="-101" w:rightChars="-48" w:firstLine="14" w:firstLineChars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BD51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4381"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0A7198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CC3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113B9D8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96446">
            <w:pPr>
              <w:ind w:left="-105" w:leftChars="-50" w:right="-107" w:rightChars="-51" w:firstLine="67" w:firstLineChars="3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EA67">
            <w:pPr>
              <w:ind w:left="-105" w:leftChars="-50" w:right="-97" w:rightChars="-46" w:firstLine="67" w:firstLineChars="3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6AAD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027D7C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753B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92113B6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025B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362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EA90">
            <w:pPr>
              <w:ind w:right="-97" w:rightChars="-46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A462"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0856">
            <w:pPr>
              <w:ind w:left="-105" w:leftChars="-50" w:firstLine="79" w:firstLineChars="47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CC29">
            <w:pPr>
              <w:ind w:left="-99" w:leftChars="-47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FA5B6AE"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789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1664087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FD5AD08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F6AE2F6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C27039">
            <w:pPr>
              <w:ind w:left="-105" w:leftChars="-50" w:firstLine="79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  <w:t>紧急联系电话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01786233"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876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6BF8B96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</w:t>
            </w:r>
          </w:p>
          <w:p w14:paraId="6259BAFE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作</w:t>
            </w:r>
          </w:p>
          <w:p w14:paraId="56F9C504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经</w:t>
            </w:r>
          </w:p>
          <w:p w14:paraId="1AAA4588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E950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3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44758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在何单位工作</w:t>
            </w: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9703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职务/职级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A32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下属人数</w:t>
            </w:r>
          </w:p>
        </w:tc>
        <w:tc>
          <w:tcPr>
            <w:tcW w:w="287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D5F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工作职责（概要）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EF2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CC059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证明人电话</w:t>
            </w:r>
          </w:p>
        </w:tc>
      </w:tr>
      <w:tr w14:paraId="206D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B28882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01EC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EFA9">
            <w:pPr>
              <w:ind w:left="-105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3600">
            <w:pPr>
              <w:ind w:left="-105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6E70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0B93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85B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0B322AF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816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B6EC18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980F2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32157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8108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9C025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41FC"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82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ED176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56A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32507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51785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0E89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AED7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18DF6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60CB"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8C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2859D3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0B6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59C20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590E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41C4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02C2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B882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0FCE"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8C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C7260C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94D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B4755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7069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在您过往的工作中，您最满意的成绩（至少三项）</w:t>
            </w:r>
          </w:p>
        </w:tc>
        <w:tc>
          <w:tcPr>
            <w:tcW w:w="81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C76BE2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6A0C512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740F268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0B5FE43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12B3158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2588DB6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7224154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6DC689A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761F110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113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8E9534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荣</w:t>
            </w:r>
          </w:p>
          <w:p w14:paraId="5E9380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誉</w:t>
            </w:r>
          </w:p>
          <w:p w14:paraId="2403C7D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/</w:t>
            </w:r>
          </w:p>
          <w:p w14:paraId="3E3696C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奖</w:t>
            </w:r>
          </w:p>
          <w:p w14:paraId="182DD19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励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F032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33F8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获得何种荣誉/奖励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F949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EFAB8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 w14:paraId="22CB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9BA31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53FB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DE2C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907B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7919D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02F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A0F52E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78FC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17F7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D445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7D3B7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6BB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41039C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7ADF68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C6247AB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5697D74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3E01E9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C7A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textDirection w:val="tbRlV"/>
            <w:vAlign w:val="center"/>
          </w:tcPr>
          <w:p w14:paraId="4FEFAF86"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学习经历（含高中）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D5E7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7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49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在何学校学习</w:t>
            </w:r>
          </w:p>
        </w:tc>
        <w:tc>
          <w:tcPr>
            <w:tcW w:w="183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E1A0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EFE7">
            <w:pPr>
              <w:ind w:left="-111" w:leftChars="-53" w:right="-101" w:rightChars="-48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BE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研究方向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3DE1A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 w14:paraId="169B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5369D3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B42C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299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E23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477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990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01064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5273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D98ED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0CEA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0B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B8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B217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78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1F1D2E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7578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8CA2F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7819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5FA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F8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0E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FE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29F0FF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2569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2A610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AE8090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ED506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ADA11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01B2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9A76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144616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468F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515C2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培训经历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79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62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04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培训内容</w:t>
            </w:r>
          </w:p>
        </w:tc>
        <w:tc>
          <w:tcPr>
            <w:tcW w:w="271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2A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872B31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所获证书</w:t>
            </w:r>
          </w:p>
        </w:tc>
      </w:tr>
      <w:tr w14:paraId="1CB3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8BD9C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1BA8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52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37E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E3AE6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0960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0BBE7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30F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B5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A1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1EB30C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5D9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F2536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223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B69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E5A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1D44AB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0B47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F4DB1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5B9A9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020D1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6115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6B5E83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52FF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35F6F96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家</w:t>
            </w:r>
          </w:p>
          <w:p w14:paraId="6962AA1F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庭</w:t>
            </w:r>
          </w:p>
          <w:p w14:paraId="50E9932D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</w:t>
            </w:r>
          </w:p>
          <w:p w14:paraId="46549F52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48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D0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A89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415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AF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07D0FB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    务</w:t>
            </w:r>
          </w:p>
        </w:tc>
      </w:tr>
      <w:tr w14:paraId="16CE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C63B12F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F2A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ADD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556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B97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67ADF1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5D4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EA91578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3119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448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E88E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273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5416DD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056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C6AD643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3CF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5BA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8E6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5E3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2A955E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872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741747A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B34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B2A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EE0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96C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5ECB972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631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428410C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3EB7FDE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4059B95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624311B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209E6EA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top"/>
          </w:tcPr>
          <w:p w14:paraId="350392D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</w:tr>
      <w:tr w14:paraId="7BDB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DE78AE8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离</w:t>
            </w:r>
          </w:p>
          <w:p w14:paraId="319701FE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</w:t>
            </w:r>
          </w:p>
          <w:p w14:paraId="75924D02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说</w:t>
            </w:r>
          </w:p>
          <w:p w14:paraId="7A134BDF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明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65E5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脱离原岗位时间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（请涂黑或将■复制到您的选项上）</w:t>
            </w:r>
          </w:p>
        </w:tc>
        <w:tc>
          <w:tcPr>
            <w:tcW w:w="8143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1874943F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已脱离        </w:t>
            </w:r>
            <w:bookmarkStart w:id="1" w:name="CheckBox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未脱离，预计需脱离岗位时间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天</w:t>
            </w:r>
          </w:p>
        </w:tc>
      </w:tr>
      <w:tr w14:paraId="2B32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CAC8E2B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28D2"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有无违规违纪</w:t>
            </w:r>
          </w:p>
          <w:p w14:paraId="75325BAF"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8C7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55BF27B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944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是否受到过处分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62EA7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0C0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A3BDE7E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AFAAC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有无经济问题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797AE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153F56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7178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有无违法犯罪情况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687201D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C0E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392" w:type="dxa"/>
            <w:tcBorders>
              <w:top w:val="single" w:color="auto" w:sz="12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BCAFE87"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诚信承诺</w:t>
            </w:r>
          </w:p>
        </w:tc>
        <w:tc>
          <w:tcPr>
            <w:tcW w:w="9780" w:type="dxa"/>
            <w:gridSpan w:val="19"/>
            <w:tcBorders>
              <w:top w:val="single" w:color="auto" w:sz="12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 w14:paraId="1C22CC41">
            <w:pPr>
              <w:widowControl/>
              <w:ind w:firstLine="482" w:firstLineChars="200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本人自愿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参加楚雄州泽彝供应链管理有限公司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人才引进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，并承诺所填写内容和提供的材料真实有效，如有弄虚作假，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出现与本人所提供个人资料不符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的，同意取消本人的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与录用资格，并愿意承担由此带来的一切责任。</w:t>
            </w:r>
          </w:p>
          <w:p w14:paraId="7B07C862">
            <w:pPr>
              <w:widowControl/>
              <w:ind w:left="5783" w:hanging="5783" w:hangingChars="2400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                                               本人签字：                          </w:t>
            </w:r>
          </w:p>
          <w:p w14:paraId="6E15AFD8"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5976DC0"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     月     日</w:t>
            </w:r>
          </w:p>
        </w:tc>
      </w:tr>
    </w:tbl>
    <w:p w14:paraId="7089BF87">
      <w:bookmarkStart w:id="2" w:name="_GoBack"/>
      <w:bookmarkEnd w:id="2"/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DE3OWExZjQ1NGM1M2U1NjAwMmM3MWRlZWJkYTEifQ=="/>
  </w:docVars>
  <w:rsids>
    <w:rsidRoot w:val="467A0C6D"/>
    <w:rsid w:val="14E50A79"/>
    <w:rsid w:val="1ECD6CF5"/>
    <w:rsid w:val="1F9362DC"/>
    <w:rsid w:val="214E6568"/>
    <w:rsid w:val="2AF66937"/>
    <w:rsid w:val="2FB7779B"/>
    <w:rsid w:val="35623B85"/>
    <w:rsid w:val="3FE84A05"/>
    <w:rsid w:val="44D246DA"/>
    <w:rsid w:val="467A0C6D"/>
    <w:rsid w:val="475F6058"/>
    <w:rsid w:val="52F567C2"/>
    <w:rsid w:val="54E32BEA"/>
    <w:rsid w:val="58E921F6"/>
    <w:rsid w:val="5A962566"/>
    <w:rsid w:val="5F873313"/>
    <w:rsid w:val="638B5C71"/>
    <w:rsid w:val="63F156C4"/>
    <w:rsid w:val="6A5A434A"/>
    <w:rsid w:val="7F9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样式"/>
    <w:basedOn w:val="1"/>
    <w:qFormat/>
    <w:uiPriority w:val="99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470</Characters>
  <Lines>0</Lines>
  <Paragraphs>0</Paragraphs>
  <TotalTime>35</TotalTime>
  <ScaleCrop>false</ScaleCrop>
  <LinksUpToDate>false</LinksUpToDate>
  <CharactersWithSpaces>668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2022-11-23T02:34:00Z</dcterms:created>
  <dc:creator>李春达</dc:creator>
  <cp:lastModifiedBy>WPS_1522338142</cp:lastModifiedBy>
  <dcterms:modified xsi:type="dcterms:W3CDTF">2025-02-24T11:40:16Z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CA0D709DBCBA4EBF94614442A059C5F8</vt:lpwstr>
  </property>
  <property fmtid="{D5CDD505-2E9C-101B-9397-08002B2CF9AE}" pid="4" name="KSOTemplateDocerSaveRecord">
    <vt:lpwstr>eyJoZGlkIjoiMTMyYjdhOWE2NWFlMWZhMDY4ZTAyYTZjMjVhZGE1NWIiLCJ1c2VySWQiOiIzNTczNzc1NzQifQ==</vt:lpwstr>
  </property>
</Properties>
</file>