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企业名称（盖章）：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云南燃二化工有限公司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</w:t>
      </w:r>
    </w:p>
    <w:tbl>
      <w:tblPr>
        <w:tblStyle w:val="4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19"/>
        <w:gridCol w:w="543"/>
        <w:gridCol w:w="2739"/>
        <w:gridCol w:w="934"/>
        <w:gridCol w:w="833"/>
        <w:gridCol w:w="983"/>
        <w:gridCol w:w="1217"/>
        <w:gridCol w:w="1283"/>
        <w:gridCol w:w="1517"/>
        <w:gridCol w:w="160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9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7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吸纳就业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人员类别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签订劳动合同时间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高校毕业生毕业时间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失业人员登记失业时间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农民工原务工单位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补贴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毕业三年内高校毕业生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登记失业半年以上人员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因疫情无法返岗的农民工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  <w:t>姚瑶</w:t>
            </w: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532301********0026</w:t>
            </w: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2020.05.06</w:t>
            </w: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2019.07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  <w:t>高雯程</w:t>
            </w: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532324********2735</w:t>
            </w: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2020.03.26</w:t>
            </w: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2019.06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eastAsia="zh-CN"/>
              </w:rPr>
              <w:t>陈烨</w:t>
            </w: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532301********0018</w:t>
            </w: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2020.03.26</w:t>
            </w: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2019.06</w:t>
            </w: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7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方正仿宋简体" w:cs="Times New Roman"/>
        </w:rPr>
      </w:pPr>
    </w:p>
    <w:p>
      <w:pPr>
        <w:spacing w:line="540" w:lineRule="exact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附件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企业名称（盖章）： 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云南燃二投资发展有限公司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</w:t>
      </w:r>
    </w:p>
    <w:tbl>
      <w:tblPr>
        <w:tblStyle w:val="4"/>
        <w:tblW w:w="14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36"/>
        <w:gridCol w:w="545"/>
        <w:gridCol w:w="2303"/>
        <w:gridCol w:w="899"/>
        <w:gridCol w:w="866"/>
        <w:gridCol w:w="867"/>
        <w:gridCol w:w="1700"/>
        <w:gridCol w:w="1467"/>
        <w:gridCol w:w="1366"/>
        <w:gridCol w:w="145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23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身份证号码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吸纳就业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>人员类别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签订劳动合同时间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高校毕业生毕业时间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失业人员登记失业时间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农民工原务工单位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补贴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毕业三年内高校毕业生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登记失业半年以上人员</w:t>
            </w: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</w:rPr>
              <w:t>因疫情无法返岗的农民工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鲁绍情</w:t>
            </w: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女</w:t>
            </w: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532326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2627</w:t>
            </w: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  <w:lang w:eastAsia="zh-CN"/>
              </w:rPr>
              <w:t>√</w:t>
            </w: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15"/>
                <w:lang w:val="en-US" w:eastAsia="zh-CN"/>
              </w:rPr>
              <w:t>2020.08.26</w:t>
            </w: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2018.06</w:t>
            </w: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姚宏</w:t>
            </w: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532323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0912</w:t>
            </w: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15"/>
                <w:lang w:val="en-US" w:eastAsia="zh-CN"/>
              </w:rPr>
              <w:t>2020.08.26</w:t>
            </w: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2019.06</w:t>
            </w: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谢云昊</w:t>
            </w: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532301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1317</w:t>
            </w: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15"/>
                <w:lang w:val="en-US" w:eastAsia="zh-CN"/>
              </w:rPr>
              <w:t>2020.10.26</w:t>
            </w: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2020.06</w:t>
            </w: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杨凡宇</w:t>
            </w: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eastAsia="zh-CN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532331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0615</w:t>
            </w: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√</w:t>
            </w: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15"/>
                <w:lang w:val="en-US" w:eastAsia="zh-CN"/>
              </w:rPr>
              <w:t>2020.10.26</w:t>
            </w: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2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16"/>
                <w:lang w:val="en-US" w:eastAsia="zh-CN"/>
              </w:rPr>
              <w:t>2020.06</w:t>
            </w: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30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</w:tbl>
    <w:p>
      <w:pPr>
        <w:spacing w:line="540" w:lineRule="exact"/>
        <w:rPr>
          <w:rFonts w:ascii="Times New Roman" w:hAnsi="Times New Roman" w:cs="Times New Roman"/>
          <w:sz w:val="24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36"/>
    <w:rsid w:val="000051CF"/>
    <w:rsid w:val="00021FAF"/>
    <w:rsid w:val="00026880"/>
    <w:rsid w:val="00034FC2"/>
    <w:rsid w:val="00036A30"/>
    <w:rsid w:val="000613E8"/>
    <w:rsid w:val="00064B42"/>
    <w:rsid w:val="00071A50"/>
    <w:rsid w:val="00077C63"/>
    <w:rsid w:val="000802E2"/>
    <w:rsid w:val="000E0918"/>
    <w:rsid w:val="00134927"/>
    <w:rsid w:val="001442CA"/>
    <w:rsid w:val="00161266"/>
    <w:rsid w:val="00197D87"/>
    <w:rsid w:val="001C1006"/>
    <w:rsid w:val="001E5672"/>
    <w:rsid w:val="002277E4"/>
    <w:rsid w:val="00275B96"/>
    <w:rsid w:val="00292968"/>
    <w:rsid w:val="00297B8B"/>
    <w:rsid w:val="002A6F88"/>
    <w:rsid w:val="002D35FC"/>
    <w:rsid w:val="002F4D4F"/>
    <w:rsid w:val="003165A4"/>
    <w:rsid w:val="003214A9"/>
    <w:rsid w:val="00347877"/>
    <w:rsid w:val="00360616"/>
    <w:rsid w:val="003927DC"/>
    <w:rsid w:val="00396A52"/>
    <w:rsid w:val="003F6437"/>
    <w:rsid w:val="00413695"/>
    <w:rsid w:val="004350CF"/>
    <w:rsid w:val="004410DC"/>
    <w:rsid w:val="0044549F"/>
    <w:rsid w:val="004529D8"/>
    <w:rsid w:val="00453778"/>
    <w:rsid w:val="00454558"/>
    <w:rsid w:val="00493BAB"/>
    <w:rsid w:val="004A35EE"/>
    <w:rsid w:val="004A408B"/>
    <w:rsid w:val="004C14B6"/>
    <w:rsid w:val="004C4C46"/>
    <w:rsid w:val="004E3971"/>
    <w:rsid w:val="004E5B9A"/>
    <w:rsid w:val="0050443E"/>
    <w:rsid w:val="00512C34"/>
    <w:rsid w:val="0053496E"/>
    <w:rsid w:val="00534C0B"/>
    <w:rsid w:val="00541C99"/>
    <w:rsid w:val="00550D5D"/>
    <w:rsid w:val="00553FD5"/>
    <w:rsid w:val="00555813"/>
    <w:rsid w:val="005A462F"/>
    <w:rsid w:val="005D01A7"/>
    <w:rsid w:val="005D09AB"/>
    <w:rsid w:val="005F169D"/>
    <w:rsid w:val="005F7439"/>
    <w:rsid w:val="00617B88"/>
    <w:rsid w:val="0062080C"/>
    <w:rsid w:val="00625418"/>
    <w:rsid w:val="006448EB"/>
    <w:rsid w:val="00670961"/>
    <w:rsid w:val="006766E6"/>
    <w:rsid w:val="00692A7B"/>
    <w:rsid w:val="006B132B"/>
    <w:rsid w:val="006E3BEA"/>
    <w:rsid w:val="006F7D57"/>
    <w:rsid w:val="00710DCE"/>
    <w:rsid w:val="007200FC"/>
    <w:rsid w:val="00730921"/>
    <w:rsid w:val="007350EA"/>
    <w:rsid w:val="007539C6"/>
    <w:rsid w:val="00753BDD"/>
    <w:rsid w:val="007707CA"/>
    <w:rsid w:val="007821B1"/>
    <w:rsid w:val="007B4710"/>
    <w:rsid w:val="007C18C3"/>
    <w:rsid w:val="007D2EFD"/>
    <w:rsid w:val="007E2A0C"/>
    <w:rsid w:val="00811904"/>
    <w:rsid w:val="008341E5"/>
    <w:rsid w:val="0084640F"/>
    <w:rsid w:val="00851CDB"/>
    <w:rsid w:val="00862FC5"/>
    <w:rsid w:val="00863EFB"/>
    <w:rsid w:val="00865EF9"/>
    <w:rsid w:val="008759AA"/>
    <w:rsid w:val="0089367B"/>
    <w:rsid w:val="008E4A64"/>
    <w:rsid w:val="008E60A7"/>
    <w:rsid w:val="008F274F"/>
    <w:rsid w:val="00927702"/>
    <w:rsid w:val="00947E75"/>
    <w:rsid w:val="009548FB"/>
    <w:rsid w:val="00962847"/>
    <w:rsid w:val="00963DED"/>
    <w:rsid w:val="00971BC2"/>
    <w:rsid w:val="00974BDB"/>
    <w:rsid w:val="009760A6"/>
    <w:rsid w:val="0098324C"/>
    <w:rsid w:val="009A0182"/>
    <w:rsid w:val="009E38EE"/>
    <w:rsid w:val="00A037E7"/>
    <w:rsid w:val="00A131CD"/>
    <w:rsid w:val="00A15888"/>
    <w:rsid w:val="00A52D53"/>
    <w:rsid w:val="00A52D79"/>
    <w:rsid w:val="00A643B2"/>
    <w:rsid w:val="00A737AD"/>
    <w:rsid w:val="00A905A3"/>
    <w:rsid w:val="00A93298"/>
    <w:rsid w:val="00A937DB"/>
    <w:rsid w:val="00A94342"/>
    <w:rsid w:val="00A94A4B"/>
    <w:rsid w:val="00A96BD3"/>
    <w:rsid w:val="00AA289D"/>
    <w:rsid w:val="00AB3A37"/>
    <w:rsid w:val="00AC730A"/>
    <w:rsid w:val="00B46D91"/>
    <w:rsid w:val="00B720A2"/>
    <w:rsid w:val="00B74E8B"/>
    <w:rsid w:val="00B80BD8"/>
    <w:rsid w:val="00B8618A"/>
    <w:rsid w:val="00B95F00"/>
    <w:rsid w:val="00B96136"/>
    <w:rsid w:val="00BA3415"/>
    <w:rsid w:val="00BA4818"/>
    <w:rsid w:val="00BE10F9"/>
    <w:rsid w:val="00C11994"/>
    <w:rsid w:val="00C255B1"/>
    <w:rsid w:val="00C43D07"/>
    <w:rsid w:val="00C846F9"/>
    <w:rsid w:val="00C8633A"/>
    <w:rsid w:val="00CA1554"/>
    <w:rsid w:val="00CA502F"/>
    <w:rsid w:val="00CC70F4"/>
    <w:rsid w:val="00D07B0E"/>
    <w:rsid w:val="00D17823"/>
    <w:rsid w:val="00D17B5F"/>
    <w:rsid w:val="00D20B89"/>
    <w:rsid w:val="00D22C7C"/>
    <w:rsid w:val="00D31342"/>
    <w:rsid w:val="00DD4E08"/>
    <w:rsid w:val="00DD582C"/>
    <w:rsid w:val="00DF2D2F"/>
    <w:rsid w:val="00DF3B4C"/>
    <w:rsid w:val="00E07820"/>
    <w:rsid w:val="00E16C42"/>
    <w:rsid w:val="00E33358"/>
    <w:rsid w:val="00E35225"/>
    <w:rsid w:val="00E57252"/>
    <w:rsid w:val="00E666A7"/>
    <w:rsid w:val="00E74145"/>
    <w:rsid w:val="00E77B7D"/>
    <w:rsid w:val="00ED641A"/>
    <w:rsid w:val="00ED7FFB"/>
    <w:rsid w:val="00EE5E24"/>
    <w:rsid w:val="00F165C3"/>
    <w:rsid w:val="00F16958"/>
    <w:rsid w:val="00F25ED5"/>
    <w:rsid w:val="00F43ADC"/>
    <w:rsid w:val="00F76B4A"/>
    <w:rsid w:val="00F947B5"/>
    <w:rsid w:val="00FA3303"/>
    <w:rsid w:val="00FE4D06"/>
    <w:rsid w:val="00FE6652"/>
    <w:rsid w:val="03434FC7"/>
    <w:rsid w:val="098E152B"/>
    <w:rsid w:val="0C1E2BB2"/>
    <w:rsid w:val="130043D8"/>
    <w:rsid w:val="253A5EA3"/>
    <w:rsid w:val="2AA54E84"/>
    <w:rsid w:val="2D5311BD"/>
    <w:rsid w:val="2FA72015"/>
    <w:rsid w:val="35AA0F2C"/>
    <w:rsid w:val="3BBF4738"/>
    <w:rsid w:val="3C286726"/>
    <w:rsid w:val="4A47324C"/>
    <w:rsid w:val="4B261525"/>
    <w:rsid w:val="4ECB0129"/>
    <w:rsid w:val="56D245E8"/>
    <w:rsid w:val="586C088D"/>
    <w:rsid w:val="5A2061EE"/>
    <w:rsid w:val="78646A85"/>
    <w:rsid w:val="79162219"/>
    <w:rsid w:val="7E11762F"/>
    <w:rsid w:val="7F6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eastAsiaTheme="minorEastAsia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E4EE1-D1C1-43A0-9804-8DDE4F672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165</Words>
  <Characters>943</Characters>
  <Lines>7</Lines>
  <Paragraphs>2</Paragraphs>
  <TotalTime>2</TotalTime>
  <ScaleCrop>false</ScaleCrop>
  <LinksUpToDate>false</LinksUpToDate>
  <CharactersWithSpaces>1106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2020-07-03T00:29:00Z</dcterms:created>
  <dc:creator>朱学顺</dc:creator>
  <cp:lastModifiedBy>Administrator</cp:lastModifiedBy>
  <cp:lastPrinted>2019-10-18T01:09:00Z</cp:lastPrinted>
  <dcterms:modified xsi:type="dcterms:W3CDTF">2021-08-31T08:35:38Z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F94A1AF5E00944839E77C9AED2EF3045</vt:lpwstr>
  </property>
</Properties>
</file>