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28"/>
          <w:szCs w:val="28"/>
          <w:shd w:val="clear" w:color="auto" w:fill="FFFFFF"/>
        </w:rPr>
        <w:t>附件2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8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8"/>
          <w:kern w:val="0"/>
          <w:sz w:val="36"/>
          <w:szCs w:val="36"/>
          <w:shd w:val="clear" w:color="auto" w:fill="FFFFFF"/>
        </w:rPr>
        <w:t>楚雄市供排水有限公司招聘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工作人员</w:t>
      </w:r>
      <w:r>
        <w:rPr>
          <w:rFonts w:hint="eastAsia" w:ascii="方正小标宋简体" w:hAnsi="方正小标宋简体" w:eastAsia="方正小标宋简体" w:cs="方正小标宋简体"/>
          <w:spacing w:val="8"/>
          <w:kern w:val="0"/>
          <w:sz w:val="36"/>
          <w:szCs w:val="36"/>
          <w:shd w:val="clear" w:color="auto" w:fill="FFFFFF"/>
        </w:rPr>
        <w:t>报名表</w:t>
      </w:r>
    </w:p>
    <w:tbl>
      <w:tblPr>
        <w:tblStyle w:val="7"/>
        <w:tblpPr w:leftFromText="180" w:rightFromText="180" w:vertAnchor="text" w:horzAnchor="page" w:tblpX="1168" w:tblpY="584"/>
        <w:tblOverlap w:val="never"/>
        <w:tblW w:w="95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440"/>
        <w:gridCol w:w="1071"/>
        <w:gridCol w:w="743"/>
        <w:gridCol w:w="386"/>
        <w:gridCol w:w="1305"/>
        <w:gridCol w:w="1095"/>
        <w:gridCol w:w="650"/>
        <w:gridCol w:w="17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文化程度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66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成员关系</w:t>
            </w: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起始时间</w:t>
            </w: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相关证书</w:t>
            </w:r>
          </w:p>
        </w:tc>
        <w:tc>
          <w:tcPr>
            <w:tcW w:w="84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6" w:hRule="atLeast"/>
        </w:trPr>
        <w:tc>
          <w:tcPr>
            <w:tcW w:w="9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本人自愿参加楚雄市供排水有限公司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公开招聘工作人员报名，并承诺所填写内容和提供的材料真实有效，在报名、考试、审查和录用过程中，如有弄虚作假，出现有与本人对所提供个人资料不符的，同意取消本人的报名与录用资格，并愿意承担由此带来的一切责任。</w:t>
            </w:r>
          </w:p>
          <w:p>
            <w:pPr>
              <w:widowControl/>
              <w:ind w:left="5783" w:hanging="5783" w:hangingChars="2400"/>
              <w:textAlignment w:val="center"/>
              <w:rPr>
                <w:rStyle w:val="11"/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1"/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本人签字：                          </w:t>
            </w:r>
          </w:p>
          <w:p>
            <w:pPr>
              <w:widowControl/>
              <w:ind w:firstLine="6746" w:firstLineChars="2800"/>
              <w:textAlignment w:val="center"/>
              <w:rPr>
                <w:rStyle w:val="11"/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1"/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pStyle w:val="2"/>
        <w:ind w:firstLine="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岗位代码：                        岗位名称：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- 10 -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430204"/>
    <w:rsid w:val="000A3309"/>
    <w:rsid w:val="006A39A6"/>
    <w:rsid w:val="0088333D"/>
    <w:rsid w:val="00A04DD0"/>
    <w:rsid w:val="00C40099"/>
    <w:rsid w:val="00D119A2"/>
    <w:rsid w:val="00F2797A"/>
    <w:rsid w:val="02964ACC"/>
    <w:rsid w:val="02BD53CD"/>
    <w:rsid w:val="02F92967"/>
    <w:rsid w:val="042E0142"/>
    <w:rsid w:val="056F37AE"/>
    <w:rsid w:val="06241D4B"/>
    <w:rsid w:val="063629C3"/>
    <w:rsid w:val="06D7402D"/>
    <w:rsid w:val="07C01355"/>
    <w:rsid w:val="09BB72E0"/>
    <w:rsid w:val="0E641ED4"/>
    <w:rsid w:val="0EBC4C8A"/>
    <w:rsid w:val="0F975968"/>
    <w:rsid w:val="10102C03"/>
    <w:rsid w:val="105E5D55"/>
    <w:rsid w:val="10FE5445"/>
    <w:rsid w:val="11DE0124"/>
    <w:rsid w:val="11DE6445"/>
    <w:rsid w:val="12921104"/>
    <w:rsid w:val="132276CE"/>
    <w:rsid w:val="135A7210"/>
    <w:rsid w:val="146F1DD9"/>
    <w:rsid w:val="14830EB0"/>
    <w:rsid w:val="16AB13AE"/>
    <w:rsid w:val="16D237E8"/>
    <w:rsid w:val="176335FD"/>
    <w:rsid w:val="181B1666"/>
    <w:rsid w:val="19163BAA"/>
    <w:rsid w:val="1C343D17"/>
    <w:rsid w:val="1D72043F"/>
    <w:rsid w:val="1D8B329A"/>
    <w:rsid w:val="1F8D5E71"/>
    <w:rsid w:val="21137108"/>
    <w:rsid w:val="21CC50EB"/>
    <w:rsid w:val="22430473"/>
    <w:rsid w:val="226F493D"/>
    <w:rsid w:val="24C4495D"/>
    <w:rsid w:val="2616161A"/>
    <w:rsid w:val="273C79FE"/>
    <w:rsid w:val="2776347A"/>
    <w:rsid w:val="28D17164"/>
    <w:rsid w:val="291F3406"/>
    <w:rsid w:val="2AAD7513"/>
    <w:rsid w:val="2AC70BAF"/>
    <w:rsid w:val="2B562388"/>
    <w:rsid w:val="2D2804EB"/>
    <w:rsid w:val="2D6D7CD1"/>
    <w:rsid w:val="2DE666FC"/>
    <w:rsid w:val="2E575B23"/>
    <w:rsid w:val="2E9003F9"/>
    <w:rsid w:val="2EA62AE7"/>
    <w:rsid w:val="308A27C8"/>
    <w:rsid w:val="312173ED"/>
    <w:rsid w:val="31BE3C47"/>
    <w:rsid w:val="32536650"/>
    <w:rsid w:val="334D2A8C"/>
    <w:rsid w:val="34DC69E6"/>
    <w:rsid w:val="351318F2"/>
    <w:rsid w:val="352E77E8"/>
    <w:rsid w:val="374D0A5C"/>
    <w:rsid w:val="37CB2A31"/>
    <w:rsid w:val="3A495440"/>
    <w:rsid w:val="3AED051C"/>
    <w:rsid w:val="3C907B60"/>
    <w:rsid w:val="3E286319"/>
    <w:rsid w:val="409F2CFB"/>
    <w:rsid w:val="41C51665"/>
    <w:rsid w:val="45525FE7"/>
    <w:rsid w:val="46A65EA0"/>
    <w:rsid w:val="46C0458A"/>
    <w:rsid w:val="47903BC1"/>
    <w:rsid w:val="48E33A8D"/>
    <w:rsid w:val="496B1F08"/>
    <w:rsid w:val="49A444E3"/>
    <w:rsid w:val="4C30058F"/>
    <w:rsid w:val="4CB82B41"/>
    <w:rsid w:val="4D6839B4"/>
    <w:rsid w:val="4D905442"/>
    <w:rsid w:val="4E2F6D26"/>
    <w:rsid w:val="4F174E4D"/>
    <w:rsid w:val="4F4315E8"/>
    <w:rsid w:val="50144AF5"/>
    <w:rsid w:val="512046CF"/>
    <w:rsid w:val="515903DB"/>
    <w:rsid w:val="53533E70"/>
    <w:rsid w:val="56AF17AA"/>
    <w:rsid w:val="57F447FE"/>
    <w:rsid w:val="587670B3"/>
    <w:rsid w:val="5A251930"/>
    <w:rsid w:val="5A573CB4"/>
    <w:rsid w:val="5B5A7A66"/>
    <w:rsid w:val="5CFC2E32"/>
    <w:rsid w:val="5D986745"/>
    <w:rsid w:val="60E4783D"/>
    <w:rsid w:val="623169B2"/>
    <w:rsid w:val="62512D5D"/>
    <w:rsid w:val="649B1166"/>
    <w:rsid w:val="66691AF6"/>
    <w:rsid w:val="68362161"/>
    <w:rsid w:val="687C602E"/>
    <w:rsid w:val="6AD47FB6"/>
    <w:rsid w:val="6C054019"/>
    <w:rsid w:val="6C5354F1"/>
    <w:rsid w:val="6C7F2E9C"/>
    <w:rsid w:val="6CB926A8"/>
    <w:rsid w:val="6E9B7A83"/>
    <w:rsid w:val="6F5064E4"/>
    <w:rsid w:val="6FC4506A"/>
    <w:rsid w:val="6FDA769C"/>
    <w:rsid w:val="71707F2B"/>
    <w:rsid w:val="72441FD6"/>
    <w:rsid w:val="73580A44"/>
    <w:rsid w:val="74167D67"/>
    <w:rsid w:val="76F54859"/>
    <w:rsid w:val="77EF2A67"/>
    <w:rsid w:val="781C0493"/>
    <w:rsid w:val="791D06B4"/>
    <w:rsid w:val="79430204"/>
    <w:rsid w:val="7A9A3D06"/>
    <w:rsid w:val="7DCC091A"/>
    <w:rsid w:val="7DE52AFC"/>
    <w:rsid w:val="7E055C6A"/>
    <w:rsid w:val="7E324A58"/>
    <w:rsid w:val="7F3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样式"/>
    <w:basedOn w:val="1"/>
    <w:qFormat/>
    <w:uiPriority w:val="99"/>
    <w:pPr>
      <w:spacing w:line="360" w:lineRule="auto"/>
      <w:ind w:firstLine="567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11</Pages>
  <Words>3861</Words>
  <Characters>763</Characters>
  <Lines>6</Lines>
  <Paragraphs>9</Paragraphs>
  <TotalTime>30</TotalTime>
  <ScaleCrop>false</ScaleCrop>
  <LinksUpToDate>false</LinksUpToDate>
  <CharactersWithSpaces>4615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2020-12-27T08:00:00Z</dcterms:created>
  <dc:creator>Administrator</dc:creator>
  <cp:lastModifiedBy>Administrator</cp:lastModifiedBy>
  <cp:lastPrinted>2021-03-11T09:05:00Z</cp:lastPrinted>
  <dcterms:modified xsi:type="dcterms:W3CDTF">2021-03-22T09:06:19Z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